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D250" w14:textId="42CB93CE" w:rsidR="009D4031" w:rsidRPr="00DE7616" w:rsidRDefault="009D4031">
      <w:pPr>
        <w:pStyle w:val="Text"/>
        <w:rPr>
          <w:lang w:val="en-GB"/>
        </w:rPr>
      </w:pPr>
    </w:p>
    <w:p w14:paraId="193E3A61" w14:textId="77777777" w:rsidR="009D4031" w:rsidRPr="00DE7616" w:rsidRDefault="009D4031">
      <w:pPr>
        <w:pStyle w:val="Text"/>
        <w:rPr>
          <w:lang w:val="en-GB"/>
        </w:rPr>
      </w:pPr>
    </w:p>
    <w:p w14:paraId="035263B3" w14:textId="77777777" w:rsidR="009D4031" w:rsidRPr="00DE7616" w:rsidRDefault="009D4031">
      <w:pPr>
        <w:pStyle w:val="Text"/>
        <w:rPr>
          <w:lang w:val="en-GB"/>
        </w:rPr>
      </w:pPr>
    </w:p>
    <w:p w14:paraId="0AC76FF2" w14:textId="77777777" w:rsidR="009D4031" w:rsidRPr="00DE7616" w:rsidRDefault="009D4031">
      <w:pPr>
        <w:pStyle w:val="Text"/>
        <w:rPr>
          <w:lang w:val="en-GB"/>
        </w:rPr>
      </w:pPr>
    </w:p>
    <w:p w14:paraId="11EFDEBF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A40F172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87B74C2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33B2837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F82BBD7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56D1C99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5EEC5DD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4299689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A80EB25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EC9E181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1DCDD77" w14:textId="77777777" w:rsidR="009D4031" w:rsidRPr="00DE7616" w:rsidRDefault="009D403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12902A2" w14:textId="09335DBC" w:rsidR="009D4031" w:rsidRPr="00DE7616" w:rsidRDefault="00C61CCB">
      <w:pPr>
        <w:pStyle w:val="Title1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Sheeple</w:t>
      </w:r>
      <w:r w:rsidR="00DE761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hase</w:t>
      </w:r>
    </w:p>
    <w:p w14:paraId="4D56E9FA" w14:textId="5ECDAB5F" w:rsidR="009D4031" w:rsidRPr="00DE7616" w:rsidRDefault="00C61CCB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Episode </w:t>
      </w:r>
      <w:r w:rsidR="001C11B1" w:rsidRPr="00DE7616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C11B1" w:rsidRPr="00DE7616">
        <w:rPr>
          <w:rFonts w:ascii="Arial" w:hAnsi="Arial" w:cs="Arial"/>
          <w:b/>
          <w:bCs/>
          <w:sz w:val="28"/>
          <w:szCs w:val="28"/>
          <w:lang w:val="en-GB"/>
        </w:rPr>
        <w:t>–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925FB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“Episode </w:t>
      </w:r>
      <w:r w:rsidR="00931CB0" w:rsidRPr="00DE7616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925FB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2: </w:t>
      </w:r>
      <w:r w:rsidR="001C11B1" w:rsidRPr="00DE7616">
        <w:rPr>
          <w:rFonts w:ascii="Arial" w:hAnsi="Arial" w:cs="Arial"/>
          <w:b/>
          <w:bCs/>
          <w:sz w:val="28"/>
          <w:szCs w:val="28"/>
          <w:lang w:val="en-GB"/>
        </w:rPr>
        <w:t>Dead Singer</w:t>
      </w:r>
      <w:r w:rsidR="00925FBD" w:rsidRPr="00DE7616">
        <w:rPr>
          <w:rFonts w:ascii="Arial" w:hAnsi="Arial" w:cs="Arial"/>
          <w:b/>
          <w:bCs/>
          <w:sz w:val="28"/>
          <w:szCs w:val="28"/>
          <w:lang w:val="en-GB"/>
        </w:rPr>
        <w:t>”</w:t>
      </w:r>
    </w:p>
    <w:p w14:paraId="2DA9306A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CCA8F27" w14:textId="0F6DD1C2" w:rsidR="009D4031" w:rsidRPr="00DE7616" w:rsidRDefault="00C61CCB" w:rsidP="00F30F4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written by</w:t>
      </w:r>
    </w:p>
    <w:p w14:paraId="51E295F2" w14:textId="77777777" w:rsidR="009D4031" w:rsidRPr="00DE7616" w:rsidRDefault="00C61CCB">
      <w:pPr>
        <w:pStyle w:val="Autho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Sasha Sienna</w:t>
      </w:r>
    </w:p>
    <w:p w14:paraId="42A1652B" w14:textId="77777777" w:rsidR="00F30F41" w:rsidRPr="00DE7616" w:rsidRDefault="00F30F41" w:rsidP="00F30F41">
      <w:pPr>
        <w:pStyle w:val="Tex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4419861" w14:textId="14EB3F62" w:rsidR="00F30F41" w:rsidRPr="00DE7616" w:rsidRDefault="00F30F41" w:rsidP="00F30F4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Edited with additional Materials by</w:t>
      </w:r>
    </w:p>
    <w:p w14:paraId="5BB8E20A" w14:textId="4DB4B647" w:rsidR="00F30F41" w:rsidRPr="00DE7616" w:rsidRDefault="00F30F41" w:rsidP="00DE7616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Jonathan Sims</w:t>
      </w:r>
      <w:r w:rsidR="002B7D1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&amp;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Alexander J Newall</w:t>
      </w:r>
    </w:p>
    <w:p w14:paraId="7C9F4964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5CF716D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23F0BE3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7B7BA2A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E6DA7A9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FC5FD65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9970765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203A9B2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192031B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98DFCCD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727FDB7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43D4CFD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EBF7B52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2EAEAD5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93FB264" w14:textId="77777777" w:rsidR="009D4031" w:rsidRPr="00DE7616" w:rsidRDefault="009D4031">
      <w:pPr>
        <w:pStyle w:val="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BAB64F9" w14:textId="77777777" w:rsidR="009D4031" w:rsidRPr="00DE7616" w:rsidRDefault="009D4031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94D523D" w14:textId="77777777" w:rsidR="009D4031" w:rsidRPr="00DE7616" w:rsidRDefault="009D4031">
      <w:pPr>
        <w:pStyle w:val="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C4A45BF" w14:textId="0DE23F8E" w:rsidR="00D34CD9" w:rsidRPr="00DE7616" w:rsidRDefault="007C2CBE" w:rsidP="00DE7616">
      <w:pPr>
        <w:pStyle w:val="Scene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Hlk208826371"/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SFX</w:t>
      </w:r>
      <w:r w:rsidR="00D34CD9" w:rsidRPr="00DE7616">
        <w:rPr>
          <w:rFonts w:ascii="Arial" w:hAnsi="Arial" w:cs="Arial"/>
          <w:b/>
          <w:bCs/>
          <w:sz w:val="28"/>
          <w:szCs w:val="28"/>
          <w:lang w:val="en-GB"/>
        </w:rPr>
        <w:t>: a tacky, mystery theme</w:t>
      </w:r>
      <w:r w:rsidR="00DE7616">
        <w:rPr>
          <w:rFonts w:ascii="Arial" w:hAnsi="Arial" w:cs="Arial"/>
          <w:b/>
          <w:bCs/>
          <w:sz w:val="28"/>
          <w:szCs w:val="28"/>
          <w:lang w:val="en-GB"/>
        </w:rPr>
        <w:t>, FULL of synth-y theramin</w:t>
      </w:r>
    </w:p>
    <w:p w14:paraId="10C09AC6" w14:textId="14BC9833" w:rsidR="00DE7616" w:rsidRPr="00DE7616" w:rsidRDefault="00C61CCB" w:rsidP="00DE7616">
      <w:pPr>
        <w:pStyle w:val="Scene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INT. </w:t>
      </w:r>
      <w:r w:rsidR="00911CFF">
        <w:rPr>
          <w:rFonts w:ascii="Arial" w:hAnsi="Arial" w:cs="Arial"/>
          <w:b/>
          <w:bCs/>
          <w:sz w:val="28"/>
          <w:szCs w:val="28"/>
        </w:rPr>
        <w:t>Two</w:t>
      </w:r>
      <w:r w:rsidR="00856B6B" w:rsidRPr="00DE7616">
        <w:rPr>
          <w:rFonts w:ascii="Arial" w:hAnsi="Arial" w:cs="Arial"/>
          <w:b/>
          <w:bCs/>
          <w:sz w:val="28"/>
          <w:szCs w:val="28"/>
        </w:rPr>
        <w:t xml:space="preserve"> private urban flats</w:t>
      </w:r>
      <w:bookmarkEnd w:id="0"/>
    </w:p>
    <w:p w14:paraId="6DF334BF" w14:textId="577949FA" w:rsidR="009D4031" w:rsidRPr="00DE7616" w:rsidRDefault="00C61CCB" w:rsidP="00DE761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CELIA </w:t>
      </w:r>
      <w:r w:rsidR="00DE7616" w:rsidRPr="00DE7616">
        <w:rPr>
          <w:rFonts w:ascii="Arial" w:hAnsi="Arial" w:cs="Arial"/>
          <w:b/>
          <w:bCs/>
          <w:sz w:val="28"/>
          <w:szCs w:val="28"/>
        </w:rPr>
        <w:t>and</w:t>
      </w:r>
      <w:r w:rsidRPr="00DE7616">
        <w:rPr>
          <w:rFonts w:ascii="Arial" w:hAnsi="Arial" w:cs="Arial"/>
          <w:b/>
          <w:bCs/>
          <w:sz w:val="28"/>
          <w:szCs w:val="28"/>
        </w:rPr>
        <w:t xml:space="preserve"> GEORGIE </w:t>
      </w:r>
      <w:r w:rsidR="00DE7616" w:rsidRPr="00DE7616">
        <w:rPr>
          <w:rFonts w:ascii="Arial" w:hAnsi="Arial" w:cs="Arial"/>
          <w:b/>
          <w:bCs/>
          <w:sz w:val="28"/>
          <w:szCs w:val="28"/>
        </w:rPr>
        <w:t>are recording remotely</w:t>
      </w:r>
      <w:r w:rsidRPr="00DE7616">
        <w:rPr>
          <w:rFonts w:ascii="Arial" w:hAnsi="Arial" w:cs="Arial"/>
          <w:b/>
          <w:bCs/>
          <w:sz w:val="28"/>
          <w:szCs w:val="28"/>
        </w:rPr>
        <w:t>,</w:t>
      </w:r>
      <w:r w:rsidR="004C15C3" w:rsidRPr="00DE7616">
        <w:rPr>
          <w:rFonts w:ascii="Arial" w:hAnsi="Arial" w:cs="Arial"/>
          <w:b/>
          <w:bCs/>
          <w:sz w:val="28"/>
          <w:szCs w:val="28"/>
        </w:rPr>
        <w:t xml:space="preserve"> badly</w:t>
      </w:r>
      <w:r w:rsidRPr="00DE7616">
        <w:rPr>
          <w:rFonts w:ascii="Arial" w:hAnsi="Arial" w:cs="Arial"/>
          <w:b/>
          <w:bCs/>
          <w:sz w:val="28"/>
          <w:szCs w:val="28"/>
        </w:rPr>
        <w:t xml:space="preserve">. </w:t>
      </w:r>
      <w:r w:rsidR="004C15C3" w:rsidRPr="00DE7616">
        <w:rPr>
          <w:rFonts w:ascii="Arial" w:hAnsi="Arial" w:cs="Arial"/>
          <w:b/>
          <w:bCs/>
          <w:sz w:val="28"/>
          <w:szCs w:val="28"/>
        </w:rPr>
        <w:t xml:space="preserve">A </w:t>
      </w:r>
      <w:r w:rsidR="00FD560E" w:rsidRPr="00DE7616">
        <w:rPr>
          <w:rFonts w:ascii="Arial" w:hAnsi="Arial" w:cs="Arial"/>
          <w:b/>
          <w:bCs/>
          <w:sz w:val="28"/>
          <w:szCs w:val="28"/>
        </w:rPr>
        <w:t xml:space="preserve">dog </w:t>
      </w:r>
      <w:r w:rsidR="004F5922" w:rsidRPr="00DE7616">
        <w:rPr>
          <w:rFonts w:ascii="Arial" w:hAnsi="Arial" w:cs="Arial"/>
          <w:b/>
          <w:bCs/>
          <w:sz w:val="28"/>
          <w:szCs w:val="28"/>
        </w:rPr>
        <w:t xml:space="preserve">occasionally </w:t>
      </w:r>
      <w:r w:rsidR="002B48FD">
        <w:rPr>
          <w:rFonts w:ascii="Arial" w:hAnsi="Arial" w:cs="Arial"/>
          <w:b/>
          <w:bCs/>
          <w:sz w:val="28"/>
          <w:szCs w:val="28"/>
        </w:rPr>
        <w:t>boofs</w:t>
      </w:r>
      <w:r w:rsidR="00FD560E" w:rsidRPr="00DE7616">
        <w:rPr>
          <w:rFonts w:ascii="Arial" w:hAnsi="Arial" w:cs="Arial"/>
          <w:b/>
          <w:bCs/>
          <w:sz w:val="28"/>
          <w:szCs w:val="28"/>
        </w:rPr>
        <w:t xml:space="preserve"> </w:t>
      </w:r>
      <w:r w:rsidR="004F5922" w:rsidRPr="00DE7616">
        <w:rPr>
          <w:rFonts w:ascii="Arial" w:hAnsi="Arial" w:cs="Arial"/>
          <w:b/>
          <w:bCs/>
          <w:sz w:val="28"/>
          <w:szCs w:val="28"/>
        </w:rPr>
        <w:t xml:space="preserve">faintly </w:t>
      </w:r>
      <w:r w:rsidR="00DE7616" w:rsidRPr="00DE7616">
        <w:rPr>
          <w:rFonts w:ascii="Arial" w:hAnsi="Arial" w:cs="Arial"/>
          <w:b/>
          <w:bCs/>
          <w:sz w:val="28"/>
          <w:szCs w:val="28"/>
        </w:rPr>
        <w:t>o</w:t>
      </w:r>
      <w:r w:rsidRPr="00DE7616">
        <w:rPr>
          <w:rFonts w:ascii="Arial" w:hAnsi="Arial" w:cs="Arial"/>
          <w:b/>
          <w:bCs/>
          <w:sz w:val="28"/>
          <w:szCs w:val="28"/>
        </w:rPr>
        <w:t xml:space="preserve">n </w:t>
      </w:r>
      <w:r w:rsidR="00DE7616" w:rsidRPr="00DE7616">
        <w:rPr>
          <w:rFonts w:ascii="Arial" w:hAnsi="Arial" w:cs="Arial"/>
          <w:b/>
          <w:bCs/>
          <w:sz w:val="28"/>
          <w:szCs w:val="28"/>
        </w:rPr>
        <w:t>G</w:t>
      </w:r>
      <w:r w:rsidRPr="00DE7616">
        <w:rPr>
          <w:rFonts w:ascii="Arial" w:hAnsi="Arial" w:cs="Arial"/>
          <w:b/>
          <w:bCs/>
          <w:sz w:val="28"/>
          <w:szCs w:val="28"/>
        </w:rPr>
        <w:t xml:space="preserve">eorgie's </w:t>
      </w:r>
      <w:r w:rsidR="00FD560E" w:rsidRPr="00DE7616">
        <w:rPr>
          <w:rFonts w:ascii="Arial" w:hAnsi="Arial" w:cs="Arial"/>
          <w:b/>
          <w:bCs/>
          <w:sz w:val="28"/>
          <w:szCs w:val="28"/>
        </w:rPr>
        <w:t>end.</w:t>
      </w:r>
    </w:p>
    <w:p w14:paraId="540BCB69" w14:textId="7F5E4E51" w:rsidR="009D4031" w:rsidRPr="00DE7616" w:rsidRDefault="001D5C1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02DE43A3" w14:textId="0E00960A" w:rsidR="00BE17EF" w:rsidRPr="00DE7616" w:rsidRDefault="00BE17EF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</w:t>
      </w:r>
      <w:r w:rsidR="00856B6B" w:rsidRPr="00DE7616">
        <w:rPr>
          <w:rFonts w:ascii="Arial" w:hAnsi="Arial" w:cs="Arial"/>
          <w:b/>
          <w:bCs/>
          <w:sz w:val="28"/>
          <w:szCs w:val="28"/>
        </w:rPr>
        <w:t>peppy</w:t>
      </w:r>
      <w:r w:rsidRPr="00DE7616">
        <w:rPr>
          <w:rFonts w:ascii="Arial" w:hAnsi="Arial" w:cs="Arial"/>
          <w:b/>
          <w:bCs/>
          <w:sz w:val="28"/>
          <w:szCs w:val="28"/>
        </w:rPr>
        <w:t>)</w:t>
      </w:r>
    </w:p>
    <w:p w14:paraId="63876ED5" w14:textId="1CFB9ED5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Hi there</w:t>
      </w:r>
      <w:r w:rsidR="0085510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faithful sceptics and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5510F" w:rsidRPr="00DE7616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elcome to another episode of </w:t>
      </w:r>
      <w:r w:rsidRPr="002B48FD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Sheeple Chase</w:t>
      </w:r>
      <w:r w:rsidR="00340F54" w:rsidRPr="00DE761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podcast that gives a long hard look at the dangerous, the dubious and the downright dodgy. I'm </w:t>
      </w:r>
      <w:r w:rsidR="00F96EB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true believer </w:t>
      </w:r>
      <w:r w:rsidR="00340F54" w:rsidRPr="00DE7616">
        <w:rPr>
          <w:rFonts w:ascii="Arial" w:hAnsi="Arial" w:cs="Arial"/>
          <w:b/>
          <w:bCs/>
          <w:sz w:val="28"/>
          <w:szCs w:val="28"/>
          <w:lang w:val="en-GB"/>
        </w:rPr>
        <w:t>Georgie Barker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5DB3CC9A" w14:textId="7C090407" w:rsidR="009D4031" w:rsidRPr="00DE7616" w:rsidRDefault="001D5C1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341D118" w14:textId="63D046D0" w:rsidR="00BE17EF" w:rsidRPr="00DE7616" w:rsidRDefault="00BE17EF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</w:t>
      </w:r>
      <w:r w:rsidR="002B48FD">
        <w:rPr>
          <w:rFonts w:ascii="Arial" w:hAnsi="Arial" w:cs="Arial"/>
          <w:b/>
          <w:bCs/>
          <w:sz w:val="28"/>
          <w:szCs w:val="28"/>
        </w:rPr>
        <w:t>a little</w:t>
      </w:r>
      <w:r w:rsidR="00ED23B4" w:rsidRPr="00DE7616">
        <w:rPr>
          <w:rFonts w:ascii="Arial" w:hAnsi="Arial" w:cs="Arial"/>
          <w:b/>
          <w:bCs/>
          <w:sz w:val="28"/>
          <w:szCs w:val="28"/>
        </w:rPr>
        <w:t xml:space="preserve"> awkward</w:t>
      </w:r>
      <w:r w:rsidRPr="00DE7616">
        <w:rPr>
          <w:rFonts w:ascii="Arial" w:hAnsi="Arial" w:cs="Arial"/>
          <w:b/>
          <w:bCs/>
          <w:sz w:val="28"/>
          <w:szCs w:val="28"/>
        </w:rPr>
        <w:t>)</w:t>
      </w:r>
    </w:p>
    <w:p w14:paraId="3F13BACD" w14:textId="483987C8" w:rsidR="00340F54" w:rsidRPr="00DE7616" w:rsidRDefault="0085510F" w:rsidP="00265CB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-And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I'm </w:t>
      </w:r>
      <w:r w:rsidR="00340F54" w:rsidRPr="00DE7616">
        <w:rPr>
          <w:rFonts w:ascii="Arial" w:hAnsi="Arial" w:cs="Arial"/>
          <w:b/>
          <w:bCs/>
          <w:sz w:val="28"/>
          <w:szCs w:val="28"/>
          <w:lang w:val="en-GB"/>
        </w:rPr>
        <w:t>Celia Ripley</w:t>
      </w:r>
      <w:r w:rsidR="0025634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E6D8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I </w:t>
      </w:r>
      <w:r w:rsidR="00256344" w:rsidRPr="00DE7616">
        <w:rPr>
          <w:rFonts w:ascii="Arial" w:hAnsi="Arial" w:cs="Arial"/>
          <w:b/>
          <w:bCs/>
          <w:sz w:val="28"/>
          <w:szCs w:val="28"/>
          <w:lang w:val="en-GB"/>
        </w:rPr>
        <w:t>don’t</w:t>
      </w:r>
      <w:r w:rsidR="0031381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E6D80" w:rsidRPr="00DE7616">
        <w:rPr>
          <w:rFonts w:ascii="Arial" w:hAnsi="Arial" w:cs="Arial"/>
          <w:b/>
          <w:bCs/>
          <w:sz w:val="28"/>
          <w:szCs w:val="28"/>
          <w:lang w:val="en-GB"/>
        </w:rPr>
        <w:t>believe a word of it!</w:t>
      </w:r>
    </w:p>
    <w:p w14:paraId="1220100F" w14:textId="2751588E" w:rsidR="00710F73" w:rsidRPr="00DE7616" w:rsidRDefault="00710F73" w:rsidP="00710F7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1B6EFB0C" w14:textId="5873CD97" w:rsidR="00710F73" w:rsidRPr="00DE7616" w:rsidRDefault="00710F73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(laughing)</w:t>
      </w:r>
    </w:p>
    <w:p w14:paraId="282675A7" w14:textId="284943D0" w:rsidR="009D4031" w:rsidRPr="00DE7616" w:rsidRDefault="006248C6" w:rsidP="006248C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778C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Celia,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what weird and wonderful conspiracy have you brought us today?</w:t>
      </w:r>
    </w:p>
    <w:p w14:paraId="508C3766" w14:textId="3C51FF42" w:rsidR="005778C3" w:rsidRPr="00DE7616" w:rsidRDefault="00C61CCB" w:rsidP="00716DC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69D2D27" w14:textId="221AA0B7" w:rsidR="007318B7" w:rsidRPr="00DE7616" w:rsidRDefault="007318B7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</w:t>
      </w:r>
      <w:r w:rsidR="00627753" w:rsidRPr="00DE7616">
        <w:rPr>
          <w:rFonts w:ascii="Arial" w:hAnsi="Arial" w:cs="Arial"/>
          <w:b/>
          <w:bCs/>
          <w:sz w:val="28"/>
          <w:szCs w:val="28"/>
        </w:rPr>
        <w:t>checking her notes</w:t>
      </w:r>
      <w:r w:rsidRPr="00DE7616">
        <w:rPr>
          <w:rFonts w:ascii="Arial" w:hAnsi="Arial" w:cs="Arial"/>
          <w:b/>
          <w:bCs/>
          <w:sz w:val="28"/>
          <w:szCs w:val="28"/>
        </w:rPr>
        <w:t>)</w:t>
      </w:r>
    </w:p>
    <w:p w14:paraId="3A6FF7F3" w14:textId="746B2903" w:rsidR="009D4031" w:rsidRPr="00DE7616" w:rsidRDefault="000478A4" w:rsidP="00716DC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Have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you ever </w:t>
      </w:r>
      <w:r w:rsidR="004704A0" w:rsidRPr="00DE7616">
        <w:rPr>
          <w:rFonts w:ascii="Arial" w:hAnsi="Arial" w:cs="Arial"/>
          <w:b/>
          <w:bCs/>
          <w:sz w:val="28"/>
          <w:szCs w:val="28"/>
          <w:lang w:val="en-GB"/>
        </w:rPr>
        <w:t>looked at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your fav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>ourite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celeb</w:t>
      </w:r>
      <w:r w:rsidR="00CC41B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suddenly </w:t>
      </w:r>
      <w:r w:rsidR="004704A0" w:rsidRPr="00DE7616">
        <w:rPr>
          <w:rFonts w:ascii="Arial" w:hAnsi="Arial" w:cs="Arial"/>
          <w:b/>
          <w:bCs/>
          <w:sz w:val="28"/>
          <w:szCs w:val="28"/>
          <w:lang w:val="en-GB"/>
        </w:rPr>
        <w:t>felt like you don’t recognise them anymore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? </w:t>
      </w:r>
      <w:r w:rsidR="005B52FE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Like their </w:t>
      </w:r>
      <w:r w:rsidR="00CC41B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fame </w:t>
      </w:r>
      <w:r w:rsidR="005B52FE" w:rsidRPr="00DE7616">
        <w:rPr>
          <w:rFonts w:ascii="Arial" w:hAnsi="Arial" w:cs="Arial"/>
          <w:b/>
          <w:bCs/>
          <w:sz w:val="28"/>
          <w:szCs w:val="28"/>
          <w:lang w:val="en-GB"/>
        </w:rPr>
        <w:t>has changed them</w:t>
      </w:r>
      <w:r w:rsidR="00CC41B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? </w:t>
      </w:r>
      <w:r w:rsidR="005B52FE" w:rsidRPr="00DE7616">
        <w:rPr>
          <w:rFonts w:ascii="Arial" w:hAnsi="Arial" w:cs="Arial"/>
          <w:b/>
          <w:bCs/>
          <w:sz w:val="28"/>
          <w:szCs w:val="28"/>
          <w:lang w:val="en-GB"/>
        </w:rPr>
        <w:t>Well 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oday, we're investigating claims </w:t>
      </w:r>
      <w:r w:rsidR="002839A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of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three singers </w:t>
      </w:r>
      <w:r w:rsidR="000C00E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dying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at the</w:t>
      </w:r>
      <w:r w:rsidR="000C00E2" w:rsidRPr="00DE7616">
        <w:rPr>
          <w:rFonts w:ascii="Arial" w:hAnsi="Arial" w:cs="Arial"/>
          <w:b/>
          <w:bCs/>
          <w:sz w:val="28"/>
          <w:szCs w:val="28"/>
          <w:lang w:val="en-GB"/>
        </w:rPr>
        <w:t>ir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C00E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peak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0C00E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being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replaced by doubles</w:t>
      </w:r>
      <w:r w:rsidR="007E6D80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7488063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388A2917" w14:textId="43F870EE" w:rsidR="00763E5E" w:rsidRPr="00DE7616" w:rsidRDefault="00C61CCB" w:rsidP="00DE761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Ooh, are we doing Paul is Dead?</w:t>
      </w:r>
    </w:p>
    <w:p w14:paraId="15784D1F" w14:textId="04472604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CELIA</w:t>
      </w:r>
    </w:p>
    <w:p w14:paraId="43334A52" w14:textId="09AE2D06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</w:t>
      </w:r>
      <w:r w:rsidR="002711E0" w:rsidRPr="00DE7616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re doing Paul is Dead, Avril Esta Morta </w:t>
      </w:r>
      <w:r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and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Mia</w:t>
      </w:r>
      <w:r w:rsidR="002711E0" w:rsidRPr="00DE7616">
        <w:rPr>
          <w:rFonts w:ascii="Arial" w:hAnsi="Arial" w:cs="Arial"/>
          <w:b/>
          <w:bCs/>
          <w:sz w:val="28"/>
          <w:szCs w:val="28"/>
          <w:lang w:val="en-GB"/>
        </w:rPr>
        <w:t>’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 Missing.</w:t>
      </w:r>
    </w:p>
    <w:p w14:paraId="7E9462E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1048EBCB" w14:textId="2F1B4921" w:rsidR="002711E0" w:rsidRPr="00DE7616" w:rsidRDefault="00C637D7" w:rsidP="005707E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Sounds like we’re in for a treat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after this quick word from our sponsor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627753"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4D6A82A2" w14:textId="77777777" w:rsidR="009D4031" w:rsidRPr="00DE7616" w:rsidRDefault="00C61CCB">
      <w:pPr>
        <w:pStyle w:val="Scen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2. Clonelyhearts ad</w:t>
      </w:r>
    </w:p>
    <w:p w14:paraId="0A226D6D" w14:textId="6D3044A2" w:rsidR="009D4031" w:rsidRPr="00DE7616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: short tacky jingle.</w:t>
      </w:r>
    </w:p>
    <w:p w14:paraId="65CCA9A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88FE299" w14:textId="4E89E492" w:rsidR="009D4031" w:rsidRPr="00DE7616" w:rsidRDefault="00222AD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Here at </w:t>
      </w:r>
      <w:proofErr w:type="spell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Clonelyhearts</w:t>
      </w:r>
      <w:proofErr w:type="spell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we know that sharing is caring</w:t>
      </w:r>
      <w:r w:rsidR="0016610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166102" w:rsidRPr="00DE7616">
        <w:rPr>
          <w:rFonts w:ascii="Arial" w:hAnsi="Arial" w:cs="Arial"/>
          <w:b/>
          <w:bCs/>
          <w:sz w:val="28"/>
          <w:szCs w:val="28"/>
          <w:lang w:val="en-GB"/>
        </w:rPr>
        <w:t>when 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 asked 100 gays to list their favourite thing about being queer over </w:t>
      </w:r>
      <w:r w:rsidR="00C61CCB"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3%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of them sa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id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"Sharing clothes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"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br/>
        <w:t>So 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hat's why 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>they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created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Clone</w:t>
      </w:r>
      <w:r w:rsidR="005F0C64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l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yhearts</w:t>
      </w:r>
      <w:proofErr w:type="spell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the world's first </w:t>
      </w:r>
      <w:r w:rsidR="00F63CF5" w:rsidRPr="00DE7616">
        <w:rPr>
          <w:rFonts w:ascii="Arial" w:hAnsi="Arial" w:cs="Arial"/>
          <w:b/>
          <w:bCs/>
          <w:sz w:val="28"/>
          <w:szCs w:val="28"/>
          <w:lang w:val="en-GB"/>
        </w:rPr>
        <w:t>queer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dating and wardrobe sharing app.</w:t>
      </w:r>
      <w:r w:rsidR="003D249F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3D249F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Just upload your measurements and take 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>their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style quiz, and </w:t>
      </w:r>
      <w:r w:rsidR="002B48FD">
        <w:rPr>
          <w:rFonts w:ascii="Arial" w:hAnsi="Arial" w:cs="Arial"/>
          <w:b/>
          <w:bCs/>
          <w:i/>
          <w:sz w:val="28"/>
          <w:szCs w:val="28"/>
          <w:lang w:val="en-GB"/>
        </w:rPr>
        <w:t>they</w:t>
      </w:r>
      <w:r w:rsidR="003D249F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’ll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pair you with </w:t>
      </w:r>
      <w:r w:rsidR="00C61CCB"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tens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of potential matches</w:t>
      </w:r>
      <w:r w:rsidR="004A5A9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who share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your dress size </w:t>
      </w:r>
      <w:r w:rsidR="00C61CCB"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and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your dress </w:t>
      </w:r>
      <w:r w:rsidR="00C61CCB"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sense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4A5A98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A5A98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F80525" w:rsidRPr="00DE7616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embership cost</w:t>
      </w:r>
      <w:r w:rsidR="00F80525" w:rsidRPr="00DE761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less than a new outfit every month</w:t>
      </w:r>
      <w:r w:rsidR="00F8052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so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can you afford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not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to try it?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 </w:t>
      </w:r>
    </w:p>
    <w:p w14:paraId="42F4FD38" w14:textId="77777777" w:rsidR="009D4031" w:rsidRPr="00DE7616" w:rsidRDefault="009D403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BA32E13" w14:textId="096CF24F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Clone</w:t>
      </w:r>
      <w:r w:rsidR="005F0C64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l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yhearts</w:t>
      </w:r>
      <w:proofErr w:type="spellEnd"/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: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because the couple that slays together, stays together.</w:t>
      </w:r>
    </w:p>
    <w:p w14:paraId="4E2B7BD9" w14:textId="2D9A8A25" w:rsidR="009D4031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367E78" w:rsidRPr="00DE7616">
        <w:rPr>
          <w:rFonts w:ascii="Arial" w:hAnsi="Arial" w:cs="Arial"/>
          <w:b/>
          <w:bCs/>
          <w:sz w:val="28"/>
          <w:szCs w:val="28"/>
          <w:lang w:val="en-GB"/>
        </w:rPr>
        <w:t>short tacky jingle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 xml:space="preserve"> ends</w:t>
      </w:r>
      <w:r w:rsidR="00367E78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602BD98" w14:textId="77777777" w:rsidR="002B48FD" w:rsidRPr="00DE7616" w:rsidRDefault="002B48FD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53B11B7" w14:textId="3D1A9833" w:rsidR="009D4031" w:rsidRPr="00DE7616" w:rsidRDefault="00C61CCB">
      <w:pPr>
        <w:pStyle w:val="Scen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3. podcast</w:t>
      </w:r>
    </w:p>
    <w:p w14:paraId="76238A2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DBBF696" w14:textId="32301FA6" w:rsidR="009D4031" w:rsidRPr="00DE7616" w:rsidRDefault="00C61CCB" w:rsidP="00423C9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So, in the late 60s, a rumour started circulating that Paul McCartney </w:t>
      </w:r>
      <w:r w:rsidR="004704A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had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died in a car crash and was replaced by a lookalike named Billy Shears at the request of MI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5 </w:t>
      </w:r>
      <w:r w:rsidR="00AD1DD3" w:rsidRPr="00DE7616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ecause</w:t>
      </w:r>
      <w:r w:rsidR="00AD1DD3" w:rsidRPr="00DE7616">
        <w:rPr>
          <w:rFonts w:ascii="Arial" w:hAnsi="Arial" w:cs="Arial"/>
          <w:b/>
          <w:bCs/>
          <w:sz w:val="28"/>
          <w:szCs w:val="28"/>
          <w:lang w:val="en-GB"/>
        </w:rPr>
        <w:t>, get this,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they were afraid that, if fans found out Paul McCartney had died, the grief would lead to mass hysteria.</w:t>
      </w:r>
    </w:p>
    <w:p w14:paraId="747DA93F" w14:textId="5DD92D09" w:rsidR="00986556" w:rsidRPr="00DE7616" w:rsidRDefault="00986556" w:rsidP="009865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59B3D3A5" w14:textId="55B71523" w:rsidR="00986556" w:rsidRPr="00DE7616" w:rsidRDefault="00352BF7" w:rsidP="0098655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98655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hey really thought this was a matter of national </w:t>
      </w:r>
      <w:proofErr w:type="gramStart"/>
      <w:r w:rsidR="00986556" w:rsidRPr="00DE7616">
        <w:rPr>
          <w:rFonts w:ascii="Arial" w:hAnsi="Arial" w:cs="Arial"/>
          <w:b/>
          <w:bCs/>
          <w:sz w:val="28"/>
          <w:szCs w:val="28"/>
          <w:lang w:val="en-GB"/>
        </w:rPr>
        <w:t>security?</w:t>
      </w:r>
      <w:proofErr w:type="gramEnd"/>
    </w:p>
    <w:p w14:paraId="6857B1BF" w14:textId="4B22787D" w:rsidR="00986556" w:rsidRPr="00DE7616" w:rsidRDefault="00986556" w:rsidP="0098655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CELIA</w:t>
      </w:r>
    </w:p>
    <w:p w14:paraId="21E05D75" w14:textId="7B3AFC51" w:rsidR="009D4031" w:rsidRPr="00DE7616" w:rsidRDefault="000E473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Don’t forget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Beatlemania was a global phenomenon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by this point.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L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uckily for MI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though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073A9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American label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Capital Records had already held a Beatles lookalike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competition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776CB" w:rsidRPr="00DE761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nd </w:t>
      </w:r>
      <w:r w:rsidR="004D4015" w:rsidRPr="00DE7616">
        <w:rPr>
          <w:rFonts w:ascii="Arial" w:hAnsi="Arial" w:cs="Arial"/>
          <w:b/>
          <w:bCs/>
          <w:sz w:val="28"/>
          <w:szCs w:val="28"/>
          <w:lang w:val="en-GB"/>
        </w:rPr>
        <w:t>it's said that the winner</w:t>
      </w:r>
      <w:r w:rsidR="009C05B8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4D401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776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William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Campbell Shears</w:t>
      </w:r>
      <w:r w:rsidR="009C05B8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4D401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became</w:t>
      </w:r>
      <w:r w:rsidR="009C05B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replacement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"Fake Paul" or "Faul" as he's known on</w:t>
      </w:r>
      <w:r w:rsidR="009C05B8" w:rsidRPr="00DE7616">
        <w:rPr>
          <w:rFonts w:ascii="Arial" w:hAnsi="Arial" w:cs="Arial"/>
          <w:b/>
          <w:bCs/>
          <w:sz w:val="28"/>
          <w:szCs w:val="28"/>
          <w:lang w:val="en-GB"/>
        </w:rPr>
        <w:t>line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76E11C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14AD6CBE" w14:textId="0FAD8277" w:rsidR="009D4031" w:rsidRPr="00DE7616" w:rsidRDefault="00C61CCB" w:rsidP="000B774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Wait, so the American record label held a competition in the US and just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happened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to get a scouse</w:t>
      </w:r>
      <w:r w:rsidR="009F773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="00EA5E8A" w:rsidRPr="00DE7616">
        <w:rPr>
          <w:rFonts w:ascii="Arial" w:hAnsi="Arial" w:cs="Arial"/>
          <w:b/>
          <w:bCs/>
          <w:sz w:val="28"/>
          <w:szCs w:val="28"/>
          <w:lang w:val="en-GB"/>
        </w:rPr>
        <w:t>singer</w:t>
      </w:r>
      <w:r w:rsidR="000B7744" w:rsidRPr="00DE7616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0F29B8" w:rsidRPr="00DE7616">
        <w:rPr>
          <w:rFonts w:ascii="Arial" w:hAnsi="Arial" w:cs="Arial"/>
          <w:b/>
          <w:bCs/>
          <w:sz w:val="28"/>
          <w:szCs w:val="28"/>
          <w:lang w:val="en-GB"/>
        </w:rPr>
        <w:t>songwriter</w:t>
      </w:r>
      <w:r w:rsidR="000B774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as the winner</w:t>
      </w:r>
      <w:r w:rsidR="002648C1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5C31804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211FF2C" w14:textId="53B912F7" w:rsidR="009D4031" w:rsidRDefault="002648C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No </w:t>
      </w:r>
      <w:r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but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other Beatles </w:t>
      </w:r>
      <w:r w:rsidR="00594C7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allegedly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taught him how to speak with a Liverpudlian accent, play bass left-handed</w:t>
      </w:r>
      <w:r w:rsidR="00594C7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sing.</w:t>
      </w:r>
    </w:p>
    <w:p w14:paraId="7E9E1333" w14:textId="77777777" w:rsidR="002B48FD" w:rsidRDefault="002B48FD" w:rsidP="002B48FD">
      <w:pPr>
        <w:pStyle w:val="Action"/>
        <w:rPr>
          <w:lang w:val="en-GB"/>
        </w:rPr>
      </w:pPr>
    </w:p>
    <w:p w14:paraId="4BD405E3" w14:textId="77777777" w:rsidR="002B48FD" w:rsidRPr="002B48FD" w:rsidRDefault="002B48FD" w:rsidP="002B48FD">
      <w:pPr>
        <w:pStyle w:val="Action"/>
        <w:rPr>
          <w:lang w:val="en-GB"/>
        </w:rPr>
      </w:pPr>
    </w:p>
    <w:p w14:paraId="0B5E8DD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4574E30D" w14:textId="0063D069" w:rsidR="009D4031" w:rsidRPr="00DE7616" w:rsidRDefault="00432AE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Oooh</w:t>
      </w:r>
      <w:proofErr w:type="spell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!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Do you think that's why there </w:t>
      </w:r>
      <w:r w:rsidR="00C6445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was </w:t>
      </w:r>
      <w:r w:rsidR="00AB44D3" w:rsidRPr="00DE7616">
        <w:rPr>
          <w:rFonts w:ascii="Arial" w:hAnsi="Arial" w:cs="Arial"/>
          <w:b/>
          <w:bCs/>
          <w:sz w:val="28"/>
          <w:szCs w:val="28"/>
          <w:lang w:val="en-GB"/>
        </w:rPr>
        <w:t>such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tension between him and Lennon?</w:t>
      </w:r>
      <w:r w:rsidR="002B48FD">
        <w:rPr>
          <w:rFonts w:ascii="Arial" w:hAnsi="Arial" w:cs="Arial"/>
          <w:b/>
          <w:bCs/>
          <w:sz w:val="28"/>
          <w:szCs w:val="28"/>
          <w:lang w:val="en-GB"/>
        </w:rPr>
        <w:t xml:space="preserve"> Because the fake Paul reminded him of his dead friend?</w:t>
      </w:r>
    </w:p>
    <w:p w14:paraId="3037310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45E420A" w14:textId="21415F47" w:rsidR="00F80EC1" w:rsidRPr="00DE7616" w:rsidRDefault="00C6445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 mean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, I think it's </w:t>
      </w:r>
      <w:r w:rsidR="000301EE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all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 load of bollocks, personally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5099BDF1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3518AB55" w14:textId="06BB75A1" w:rsidR="009D4031" w:rsidRPr="00DE7616" w:rsidRDefault="005D4EB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You’ve got me curious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though…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hat's the evidence?</w:t>
      </w:r>
    </w:p>
    <w:p w14:paraId="0E719B1F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758B36D" w14:textId="1E2A2CA1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"Evidence" is a strong word. </w:t>
      </w:r>
      <w:r w:rsidR="005D4EB6" w:rsidRPr="00DE7616">
        <w:rPr>
          <w:rFonts w:ascii="Arial" w:hAnsi="Arial" w:cs="Arial"/>
          <w:b/>
          <w:bCs/>
          <w:sz w:val="28"/>
          <w:szCs w:val="28"/>
          <w:lang w:val="en-GB"/>
        </w:rPr>
        <w:t>No-one knows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where the rumour </w:t>
      </w:r>
      <w:r w:rsidR="00DD096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of his death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came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from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B347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but it happened twice, in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1966 </w:t>
      </w:r>
      <w:r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and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1967</w:t>
      </w:r>
      <w:r w:rsidR="00DD0964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FE027B" w:rsidRPr="00DE7616">
        <w:rPr>
          <w:rFonts w:ascii="Arial" w:hAnsi="Arial" w:cs="Arial"/>
          <w:b/>
          <w:bCs/>
          <w:sz w:val="28"/>
          <w:szCs w:val="28"/>
          <w:lang w:val="en-GB"/>
        </w:rPr>
        <w:t>Eventually t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he Beatles' press manager put out statements saying he was alive-</w:t>
      </w:r>
    </w:p>
    <w:p w14:paraId="60E83B28" w14:textId="77777777" w:rsidR="009D4031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9FB7E4A" w14:textId="1A88B72B" w:rsidR="002B48FD" w:rsidRPr="002B48FD" w:rsidRDefault="002B48FD" w:rsidP="002B48F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2B48FD">
        <w:rPr>
          <w:rFonts w:ascii="Arial" w:hAnsi="Arial" w:cs="Arial"/>
          <w:b/>
          <w:bCs/>
          <w:sz w:val="28"/>
          <w:szCs w:val="28"/>
        </w:rPr>
        <w:t>(sarcastically)</w:t>
      </w:r>
    </w:p>
    <w:p w14:paraId="48325036" w14:textId="031A330F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Oh, well if a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press </w:t>
      </w:r>
      <w:r w:rsidR="00104999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manager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says it then it must be true!</w:t>
      </w:r>
    </w:p>
    <w:p w14:paraId="4D3C09E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3558891" w14:textId="41F002B1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Fair, but he was </w:t>
      </w:r>
      <w:r w:rsidR="00FE027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also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obviously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fine - walking around and singing and, well...</w:t>
      </w:r>
      <w:r w:rsidR="00FE027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alive. So that was that.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Until,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September 1969</w:t>
      </w:r>
      <w:r w:rsidR="00BF0EB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when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 student newspaper at Drake University in Iowa published an article </w:t>
      </w:r>
      <w:r w:rsidR="00BF0EB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saying </w:t>
      </w:r>
      <w:r w:rsidR="002F666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was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dead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the other Beatles were leaving clues about it in their records.</w:t>
      </w:r>
    </w:p>
    <w:p w14:paraId="5364D062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D9B11CC" w14:textId="7D3C129F" w:rsidR="009D4031" w:rsidRDefault="00C61CCB">
      <w:pPr>
        <w:pStyle w:val="Dialogue"/>
        <w:rPr>
          <w:rFonts w:ascii="Arial" w:hAnsi="Arial" w:cs="Arial"/>
          <w:b/>
          <w:bCs/>
          <w:i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F6662" w:rsidRPr="00DE7616">
        <w:rPr>
          <w:rFonts w:ascii="Arial" w:hAnsi="Arial" w:cs="Arial"/>
          <w:b/>
          <w:bCs/>
          <w:sz w:val="28"/>
          <w:szCs w:val="28"/>
          <w:lang w:val="en-GB"/>
        </w:rPr>
        <w:t>that explains the famous lyric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2F6662" w:rsidRPr="00DE7616">
        <w:rPr>
          <w:rFonts w:ascii="Arial" w:hAnsi="Arial" w:cs="Arial"/>
          <w:b/>
          <w:bCs/>
          <w:sz w:val="28"/>
          <w:szCs w:val="28"/>
          <w:lang w:val="en-GB"/>
        </w:rPr>
        <w:t>“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We all live in a yellow 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lastRenderedPageBreak/>
        <w:t>submarine/Except for Paul who's dead/He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Died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In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A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Car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Crash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In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-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1966</w:t>
      </w:r>
      <w:r w:rsidR="004D3729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…”</w:t>
      </w: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</w:t>
      </w:r>
    </w:p>
    <w:p w14:paraId="10A43692" w14:textId="552FA1D5" w:rsidR="002B48FD" w:rsidRPr="002B48FD" w:rsidRDefault="002B48FD" w:rsidP="002B48FD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2B48FD">
        <w:rPr>
          <w:rFonts w:ascii="Arial" w:hAnsi="Arial" w:cs="Arial"/>
          <w:b/>
          <w:bCs/>
          <w:sz w:val="28"/>
          <w:szCs w:val="28"/>
          <w:lang w:val="en-GB"/>
        </w:rPr>
        <w:t>Georgie begins googling totally convincing evidence</w:t>
      </w:r>
    </w:p>
    <w:p w14:paraId="2106A2EB" w14:textId="77777777" w:rsidR="009D4031" w:rsidRPr="00DE7616" w:rsidRDefault="00C61CCB">
      <w:pPr>
        <w:pStyle w:val="Character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>CELIA</w:t>
      </w:r>
    </w:p>
    <w:p w14:paraId="0FB0D62A" w14:textId="03886296" w:rsidR="009D4031" w:rsidRPr="00DE7616" w:rsidRDefault="006C2C43" w:rsidP="0045774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Unfortunately, it seems the actual clues were </w:t>
      </w:r>
      <w:r w:rsidRPr="00DE7616">
        <w:rPr>
          <w:rFonts w:ascii="Arial" w:hAnsi="Arial" w:cs="Arial"/>
          <w:b/>
          <w:bCs/>
          <w:sz w:val="28"/>
          <w:szCs w:val="28"/>
          <w:u w:val="single"/>
        </w:rPr>
        <w:t>so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cryptic they were almost undetectable.</w:t>
      </w:r>
      <w:r w:rsidR="001E32A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At best,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Sergeant Pepper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was the first album released after the rumours and people </w:t>
      </w:r>
      <w:r w:rsidR="001E32A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claimed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the sleeve art</w:t>
      </w:r>
      <w:r w:rsidR="001E32A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included </w:t>
      </w:r>
      <w:r w:rsidR="004577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“suspicious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symbols</w:t>
      </w:r>
      <w:r w:rsidR="004577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” like a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flower wreath on the ground shape</w:t>
      </w:r>
      <w:r w:rsidR="004A444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d vaguely like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 left-handed bass guitar.</w:t>
      </w:r>
    </w:p>
    <w:p w14:paraId="0E14C488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DFAA05B" w14:textId="461BAF7D" w:rsidR="00591630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="0059163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can </w:t>
      </w:r>
      <w:proofErr w:type="spellStart"/>
      <w:r w:rsidR="00591630" w:rsidRPr="00DE7616">
        <w:rPr>
          <w:rFonts w:ascii="Arial" w:hAnsi="Arial" w:cs="Arial"/>
          <w:b/>
          <w:bCs/>
          <w:sz w:val="28"/>
          <w:szCs w:val="28"/>
          <w:lang w:val="en-GB"/>
        </w:rPr>
        <w:t>kinda</w:t>
      </w:r>
      <w:proofErr w:type="spellEnd"/>
      <w:r w:rsidR="00591630" w:rsidRPr="00DE7616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see it… if you squint and turn it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upside down</w:t>
      </w:r>
      <w:r w:rsidR="00591630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313385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3654C74" w14:textId="5ABC80F9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Anyway, people were saying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everything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was a coded reference to Paul's death</w:t>
      </w:r>
      <w:r w:rsidR="006600F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he's turned away from the camera</w:t>
      </w:r>
      <w:r w:rsidR="006600F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on the back cover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, in another photo, he's wearing a black patch on his sleeve that says O.P.D-</w:t>
      </w:r>
    </w:p>
    <w:p w14:paraId="7032EFB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D23C0DB" w14:textId="77777777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(gasps)</w:t>
      </w:r>
    </w:p>
    <w:p w14:paraId="0FAA8F5E" w14:textId="04AD7E3F" w:rsidR="009D4031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For Other Paul Died</w:t>
      </w:r>
      <w:r w:rsidR="006600F8"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436F2B96" w14:textId="14EA98B6" w:rsidR="002B48FD" w:rsidRPr="002B48FD" w:rsidRDefault="002B48FD" w:rsidP="002B48FD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2B48FD">
        <w:rPr>
          <w:rFonts w:ascii="Arial" w:hAnsi="Arial" w:cs="Arial"/>
          <w:b/>
          <w:bCs/>
          <w:sz w:val="28"/>
          <w:szCs w:val="28"/>
          <w:lang w:val="en-GB"/>
        </w:rPr>
        <w:t xml:space="preserve">SFX: Spooky Theremin sting, it </w:t>
      </w:r>
      <w:r>
        <w:rPr>
          <w:rFonts w:ascii="Arial" w:hAnsi="Arial" w:cs="Arial"/>
          <w:b/>
          <w:bCs/>
          <w:sz w:val="28"/>
          <w:szCs w:val="28"/>
          <w:lang w:val="en-GB"/>
        </w:rPr>
        <w:t>goes on a little too long</w:t>
      </w:r>
      <w:r w:rsidRPr="002B48FD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1D4ABBBA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7109959" w14:textId="77777777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(laughs)</w:t>
      </w:r>
    </w:p>
    <w:p w14:paraId="32D7CFD0" w14:textId="5125B23F" w:rsidR="009D4031" w:rsidRPr="00DE7616" w:rsidRDefault="00277D2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Sure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why not? </w:t>
      </w:r>
      <w:r w:rsidR="00836840" w:rsidRPr="00DE7616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 the Abbey Road cover, he's barefoot, so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obviously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that's </w:t>
      </w:r>
      <w:r w:rsidR="00836840" w:rsidRPr="00DE7616">
        <w:rPr>
          <w:rFonts w:ascii="Arial" w:hAnsi="Arial" w:cs="Arial"/>
          <w:b/>
          <w:bCs/>
          <w:sz w:val="28"/>
          <w:szCs w:val="28"/>
          <w:lang w:val="en-GB"/>
        </w:rPr>
        <w:t>a sign</w:t>
      </w:r>
      <w:r w:rsidR="00836840" w:rsidRPr="00DE7616" w:rsidDel="0083684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1C4C284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30B294E5" w14:textId="6EF76199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Obviously.</w:t>
      </w:r>
    </w:p>
    <w:p w14:paraId="4E06F24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B887204" w14:textId="3CD2B60C" w:rsidR="009D4031" w:rsidRPr="00DE7616" w:rsidRDefault="0083684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-and on page 13 of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the Magical Mystery Tour he's got his shoes off again</w:t>
      </w:r>
      <w:r w:rsidR="008D6FC8" w:rsidRPr="00DE7616">
        <w:rPr>
          <w:rFonts w:ascii="Arial" w:hAnsi="Arial" w:cs="Arial"/>
          <w:b/>
          <w:bCs/>
          <w:sz w:val="28"/>
          <w:szCs w:val="28"/>
          <w:lang w:val="en-GB"/>
        </w:rPr>
        <w:t>-</w:t>
      </w:r>
    </w:p>
    <w:p w14:paraId="3C8AEB7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38779F7A" w14:textId="4F5DA745" w:rsidR="009D4031" w:rsidRPr="00DE7616" w:rsidRDefault="00485C9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It’s almost like people were obsessed with a famous guy’s feet…</w:t>
      </w:r>
    </w:p>
    <w:p w14:paraId="602DD918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9EE5C63" w14:textId="56E6D529" w:rsidR="009D4031" w:rsidRPr="00DE7616" w:rsidRDefault="007604F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-a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nd in another photo, everyone else is wearing red corsages but he has a black one.</w:t>
      </w:r>
    </w:p>
    <w:p w14:paraId="285B26A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4BE74CC1" w14:textId="708C7097" w:rsidR="009D4031" w:rsidRPr="00DE7616" w:rsidRDefault="008D6FC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Ok, 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hat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one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is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actually a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bit weird...</w:t>
      </w:r>
    </w:p>
    <w:p w14:paraId="037871C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F07713C" w14:textId="56C843DF" w:rsidR="00C52A33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Then</w:t>
      </w:r>
      <w:r w:rsidR="00485C9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there's the alleged hidden </w:t>
      </w:r>
      <w:proofErr w:type="spellStart"/>
      <w:r w:rsidR="00990503" w:rsidRPr="00DE7616">
        <w:rPr>
          <w:rFonts w:ascii="Arial" w:hAnsi="Arial" w:cs="Arial"/>
          <w:b/>
          <w:bCs/>
          <w:sz w:val="28"/>
          <w:szCs w:val="28"/>
          <w:lang w:val="en-GB"/>
        </w:rPr>
        <w:t>backmasked</w:t>
      </w:r>
      <w:proofErr w:type="spellEnd"/>
      <w:r w:rsidR="0099050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messages in the songs themselves</w:t>
      </w:r>
      <w:r w:rsidR="00C52A33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83AFC14" w14:textId="7199D1E7" w:rsidR="00822EF1" w:rsidRPr="00DE7616" w:rsidRDefault="00822EF1" w:rsidP="00822EF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3EB12406" w14:textId="3496CF19" w:rsidR="009D4031" w:rsidRPr="00DE7616" w:rsidRDefault="00822EF1" w:rsidP="00822EF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Backmasking being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when you play a record backwards and it's supposed to say something else?</w:t>
      </w:r>
    </w:p>
    <w:p w14:paraId="4A176638" w14:textId="403DFE28" w:rsidR="00822EF1" w:rsidRPr="00DE7616" w:rsidRDefault="00822EF1" w:rsidP="00822EF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CELIA</w:t>
      </w:r>
    </w:p>
    <w:p w14:paraId="1BD1202C" w14:textId="5C2B2E69" w:rsidR="00585E09" w:rsidRPr="00DE7616" w:rsidRDefault="00822EF1" w:rsidP="00DE761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Exactly.</w:t>
      </w:r>
      <w:r w:rsidR="00B06B8E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Some people claim there’s a bit i</w:t>
      </w:r>
      <w:r w:rsidR="001B3C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 </w:t>
      </w:r>
      <w:r w:rsidR="001B3C08"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I’m So Tired</w:t>
      </w:r>
      <w:r w:rsidR="001B3C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where if you play it backwards it sounds like “Paul is dead man, miss him, miss him.” And there’s another from </w:t>
      </w:r>
      <w:r w:rsidR="001B3C08" w:rsidRPr="00DE7616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Revolution Number 9</w:t>
      </w:r>
      <w:r w:rsidR="001B3C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B2BB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which </w:t>
      </w:r>
      <w:r w:rsidR="00585E09" w:rsidRPr="00DE7616">
        <w:rPr>
          <w:rFonts w:ascii="Arial" w:hAnsi="Arial" w:cs="Arial"/>
          <w:b/>
          <w:bCs/>
          <w:sz w:val="28"/>
          <w:szCs w:val="28"/>
        </w:rPr>
        <w:t xml:space="preserve">apparently </w:t>
      </w:r>
      <w:proofErr w:type="gramStart"/>
      <w:r w:rsidR="00585E09" w:rsidRPr="00DE7616">
        <w:rPr>
          <w:rFonts w:ascii="Arial" w:hAnsi="Arial" w:cs="Arial"/>
          <w:b/>
          <w:bCs/>
          <w:sz w:val="28"/>
          <w:szCs w:val="28"/>
        </w:rPr>
        <w:t>says</w:t>
      </w:r>
      <w:proofErr w:type="gramEnd"/>
      <w:r w:rsidR="00585E09" w:rsidRPr="00DE7616">
        <w:rPr>
          <w:rFonts w:ascii="Arial" w:hAnsi="Arial" w:cs="Arial"/>
          <w:b/>
          <w:bCs/>
          <w:sz w:val="28"/>
          <w:szCs w:val="28"/>
        </w:rPr>
        <w:t xml:space="preserve"> “Turn me on, dead man”.</w:t>
      </w:r>
    </w:p>
    <w:p w14:paraId="06A9C669" w14:textId="3AC416EE" w:rsidR="00585E09" w:rsidRPr="00DE7616" w:rsidRDefault="00585E09" w:rsidP="00585E0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707C4766" w14:textId="452AE1BA" w:rsidR="00585E09" w:rsidRPr="00DE7616" w:rsidRDefault="005B2BB3" w:rsidP="00585E0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W</w:t>
      </w:r>
      <w:r w:rsidR="00585E09" w:rsidRPr="00DE7616">
        <w:rPr>
          <w:rFonts w:ascii="Arial" w:hAnsi="Arial" w:cs="Arial"/>
          <w:b/>
          <w:bCs/>
          <w:sz w:val="28"/>
          <w:szCs w:val="28"/>
        </w:rPr>
        <w:t>eirdly sexual</w:t>
      </w:r>
      <w:r w:rsidRPr="00DE7616">
        <w:rPr>
          <w:rFonts w:ascii="Arial" w:hAnsi="Arial" w:cs="Arial"/>
          <w:b/>
          <w:bCs/>
          <w:sz w:val="28"/>
          <w:szCs w:val="28"/>
        </w:rPr>
        <w:t xml:space="preserve"> but okay.</w:t>
      </w:r>
    </w:p>
    <w:p w14:paraId="034FC1AC" w14:textId="187DDDA6" w:rsidR="00585E09" w:rsidRPr="00DE7616" w:rsidRDefault="00585E09" w:rsidP="00585E0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celia</w:t>
      </w:r>
    </w:p>
    <w:p w14:paraId="7ECF2D81" w14:textId="7C8BBE86" w:rsidR="00585E09" w:rsidRPr="00DE7616" w:rsidRDefault="00585E09" w:rsidP="00585E0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What? You’re not hot for dead</w:t>
      </w:r>
      <w:r w:rsidR="008A66EA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barefoot Paul McCartney?</w:t>
      </w:r>
    </w:p>
    <w:p w14:paraId="5C387F58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E7A29F5" w14:textId="375F910E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No, </w:t>
      </w:r>
      <w:r w:rsidR="00222106" w:rsidRPr="00DE7616">
        <w:rPr>
          <w:rFonts w:ascii="Arial" w:hAnsi="Arial" w:cs="Arial"/>
          <w:b/>
          <w:bCs/>
          <w:sz w:val="28"/>
          <w:szCs w:val="28"/>
          <w:lang w:val="en-GB"/>
        </w:rPr>
        <w:t>and y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ou'll be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really proud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of me, because I'm </w:t>
      </w:r>
      <w:proofErr w:type="gramStart"/>
      <w:r w:rsidR="0022210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actually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very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sceptical of backmasking.</w:t>
      </w:r>
    </w:p>
    <w:p w14:paraId="2FA897C9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1D3D68E" w14:textId="7ED3E1EB" w:rsidR="009D4031" w:rsidRPr="00DE7616" w:rsidRDefault="00585E0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How come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66DAEBF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79A34D2" w14:textId="1B02A620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Well, playing records backwards absolutely ruins them, right? So, say, thousands of Iowan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students  are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all playing their records backwards to listen to secret messages in their Beatles songs, guess who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has to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now go and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replace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their Beatles albums...It's all a con by the labels to sell more records!</w:t>
      </w:r>
    </w:p>
    <w:p w14:paraId="71E945EF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D2CE686" w14:textId="77777777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(laughs)</w:t>
      </w:r>
    </w:p>
    <w:p w14:paraId="5E947087" w14:textId="10496931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So, you don't believe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this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conspiracy, but only because you believe </w:t>
      </w:r>
      <w:r w:rsidR="0008367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there’s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a different</w:t>
      </w:r>
      <w:r w:rsidR="0008367C" w:rsidRPr="00DE7616">
        <w:rPr>
          <w:rFonts w:ascii="Arial" w:hAnsi="Arial" w:cs="Arial"/>
          <w:b/>
          <w:bCs/>
          <w:sz w:val="28"/>
          <w:szCs w:val="28"/>
          <w:lang w:val="en-GB"/>
        </w:rPr>
        <w:t>, more profitable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conspiracy</w:t>
      </w:r>
      <w:r w:rsidR="0008367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behind it?</w:t>
      </w:r>
    </w:p>
    <w:p w14:paraId="3C43BF1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0EC78B9" w14:textId="4DCA15A3" w:rsidR="009D4031" w:rsidRPr="00DE7616" w:rsidRDefault="00C61CCB" w:rsidP="00DE761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You've got to admit, it makes sense. </w:t>
      </w:r>
    </w:p>
    <w:p w14:paraId="1AE032F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2610EF53" w14:textId="5CACE881" w:rsidR="009D4031" w:rsidRPr="00DE7616" w:rsidRDefault="0023720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But then how do you explain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Avril Lavigne?</w:t>
      </w:r>
    </w:p>
    <w:p w14:paraId="72BA0DB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6ACA853" w14:textId="77777777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(sarcastically)</w:t>
      </w:r>
    </w:p>
    <w:p w14:paraId="08C274C3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Don't you mean Melissa?</w:t>
      </w:r>
    </w:p>
    <w:p w14:paraId="270612F1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CELIA</w:t>
      </w:r>
    </w:p>
    <w:p w14:paraId="2F116093" w14:textId="08564B82" w:rsidR="009D4031" w:rsidRPr="00DE7616" w:rsidRDefault="00D51B6E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aybe!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here </w:t>
      </w:r>
      <w:r w:rsidR="00C61CCB"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is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 theory floating around that Canadian singer-songwriter Avril Lavigne died in 2003 and was replaced by a lookalike named Melissa Vandella.</w:t>
      </w:r>
      <w:r w:rsidR="008B3A6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At least if you believe the original source of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 single </w:t>
      </w:r>
      <w:r w:rsidR="00AD77B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Portuguese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Blogspot from 2011.</w:t>
      </w:r>
    </w:p>
    <w:p w14:paraId="48B2A3A5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2A8DEAC9" w14:textId="4EF24973" w:rsidR="00AD77B3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"Avril Esta Morta"</w:t>
      </w:r>
    </w:p>
    <w:p w14:paraId="190377DC" w14:textId="0C9DB4B6" w:rsidR="00AD77B3" w:rsidRPr="00DE7616" w:rsidRDefault="00AD77B3" w:rsidP="00AD77B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CELIA</w:t>
      </w:r>
    </w:p>
    <w:p w14:paraId="0D45DB2C" w14:textId="2ABC4E8F" w:rsidR="009D4031" w:rsidRPr="00DE7616" w:rsidRDefault="00AD77B3" w:rsidP="002B4BA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That’s the one.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 claim got picked up by Brazilian media </w:t>
      </w:r>
      <w:r w:rsidR="008817F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spread among English speakers after a </w:t>
      </w:r>
      <w:r w:rsidR="00667ADE" w:rsidRPr="00DE7616">
        <w:rPr>
          <w:rFonts w:ascii="Arial" w:hAnsi="Arial" w:cs="Arial"/>
          <w:b/>
          <w:bCs/>
          <w:sz w:val="28"/>
          <w:szCs w:val="28"/>
          <w:lang w:val="en-GB"/>
        </w:rPr>
        <w:t>gossip journalist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posted a viral thread about it in 2017.</w:t>
      </w:r>
      <w:r w:rsidR="002B4BA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he blog suggest</w:t>
      </w:r>
      <w:r w:rsidR="002B4BA4" w:rsidRPr="00DE761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that just before the release of her second album, Avril's grandfather died</w:t>
      </w:r>
      <w:r w:rsidR="0093781A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her depression became so severe that she killed herself. </w:t>
      </w:r>
      <w:r w:rsidR="00437161" w:rsidRPr="00DE7616">
        <w:rPr>
          <w:rFonts w:ascii="Arial" w:hAnsi="Arial" w:cs="Arial"/>
          <w:b/>
          <w:bCs/>
          <w:sz w:val="28"/>
          <w:szCs w:val="28"/>
          <w:lang w:val="en-GB"/>
        </w:rPr>
        <w:t>Then, 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ather than make the death public and shelve the album, the record label convinced </w:t>
      </w:r>
      <w:r w:rsidR="00237E9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 decoy </w:t>
      </w:r>
      <w:r w:rsidR="0093781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Avril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they'd hired to completely take over her career.</w:t>
      </w:r>
    </w:p>
    <w:p w14:paraId="4BF5CE65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3F35C23" w14:textId="3392D430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Let Go,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 2002, that was Avril and then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Under My Skin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 2004 and everything afterwards, that was </w:t>
      </w:r>
      <w:r w:rsidR="00C658ED" w:rsidRPr="00DE7616">
        <w:rPr>
          <w:rFonts w:ascii="Arial" w:hAnsi="Arial" w:cs="Arial"/>
          <w:b/>
          <w:bCs/>
          <w:sz w:val="28"/>
          <w:szCs w:val="28"/>
          <w:lang w:val="en-GB"/>
        </w:rPr>
        <w:t>Melissa?</w:t>
      </w:r>
      <w:r w:rsidR="00245FF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Not bad for a look-a-like…</w:t>
      </w:r>
    </w:p>
    <w:p w14:paraId="3A22971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C0A2451" w14:textId="2C2B3BAF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</w:t>
      </w:r>
      <w:r w:rsidR="00212062">
        <w:rPr>
          <w:rFonts w:ascii="Arial" w:hAnsi="Arial" w:cs="Arial"/>
          <w:b/>
          <w:bCs/>
          <w:sz w:val="28"/>
          <w:szCs w:val="28"/>
          <w:lang w:val="en-GB"/>
        </w:rPr>
        <w:t>doubtful noise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)</w:t>
      </w:r>
    </w:p>
    <w:p w14:paraId="6A66E921" w14:textId="0DCE9737" w:rsidR="009D4031" w:rsidRPr="00DE7616" w:rsidRDefault="007F46A6" w:rsidP="00953C2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blog does claim you can hear the difference but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whole thing rests on two clips of her singing live: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one from 2002 and one from </w:t>
      </w:r>
      <w:r w:rsidR="00156AD6" w:rsidRPr="00DE7616">
        <w:rPr>
          <w:rFonts w:ascii="Arial" w:hAnsi="Arial" w:cs="Arial"/>
          <w:b/>
          <w:bCs/>
          <w:sz w:val="28"/>
          <w:szCs w:val="28"/>
          <w:lang w:val="en-GB"/>
        </w:rPr>
        <w:t>a few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years afterwards.</w:t>
      </w:r>
      <w:r w:rsidR="00156AD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90A8523" w14:textId="60F7688F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0E732226" w14:textId="2BBEDAB2" w:rsidR="00156AD6" w:rsidRPr="00DE7616" w:rsidRDefault="00156AD6" w:rsidP="00156AD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do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they sound different?</w:t>
      </w:r>
    </w:p>
    <w:p w14:paraId="3309BFB3" w14:textId="3D8084A4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80BF6B1" w14:textId="6310121F" w:rsidR="009D4031" w:rsidRPr="00DE7616" w:rsidRDefault="00D7648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mean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maybe?</w:t>
      </w:r>
      <w:proofErr w:type="gramEnd"/>
      <w:r w:rsidR="00156AD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But </w:t>
      </w:r>
      <w:r w:rsidR="0093781A" w:rsidRPr="00DE7616">
        <w:rPr>
          <w:rFonts w:ascii="Arial" w:hAnsi="Arial" w:cs="Arial"/>
          <w:b/>
          <w:bCs/>
          <w:sz w:val="28"/>
          <w:szCs w:val="28"/>
          <w:lang w:val="en-GB"/>
        </w:rPr>
        <w:t>it’s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just one clip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/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Maybe she had laryngitis that day, or her voice was strained from touring for too long, or</w:t>
      </w:r>
      <w:r w:rsidR="005A4E25"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1E03B4C7" w14:textId="2BF67AA3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0F3AECEB" w14:textId="20D8566C" w:rsidR="009D4031" w:rsidRPr="00DE7616" w:rsidRDefault="005A4E2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Maybe she spent all day yelling at a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moose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37B4FE68" w14:textId="5065299B" w:rsidR="001209AB" w:rsidRPr="00DE7616" w:rsidRDefault="00212062" w:rsidP="00DE7616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SFX: Moose sounds</w:t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629FB6CE" w14:textId="7CF6196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2434E8F6" w14:textId="23BB216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What?</w:t>
      </w:r>
    </w:p>
    <w:p w14:paraId="1CD9DCF7" w14:textId="7741746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CFEC106" w14:textId="1D22CBEC" w:rsidR="009D4031" w:rsidRPr="00DE7616" w:rsidRDefault="005A4E2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She’s Canadian.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Moose live in Canada. They're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pretty scary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04400675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4BC476B7" w14:textId="51F70EA9" w:rsidR="009C37FB" w:rsidRPr="00DE7616" w:rsidRDefault="001209AB" w:rsidP="00DE761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Okay</w:t>
      </w:r>
      <w:r w:rsidR="0029015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93781A" w:rsidRPr="00DE7616">
        <w:rPr>
          <w:rFonts w:ascii="Arial" w:hAnsi="Arial" w:cs="Arial"/>
          <w:b/>
          <w:bCs/>
          <w:sz w:val="28"/>
          <w:szCs w:val="28"/>
          <w:lang w:val="en-GB"/>
        </w:rPr>
        <w:t>hen yeah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, I think it's more likely her voice was tired from yelling at a moose than that she secretly died and was replaced by a clone.</w:t>
      </w:r>
    </w:p>
    <w:p w14:paraId="3ED1A815" w14:textId="71F0FD45" w:rsidR="009C37FB" w:rsidRPr="00DE7616" w:rsidRDefault="009C37FB" w:rsidP="009C37F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7653B31F" w14:textId="19940DDE" w:rsidR="009C37FB" w:rsidRPr="00DE7616" w:rsidRDefault="009C37FB" w:rsidP="009C37F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Any other evidence?</w:t>
      </w:r>
    </w:p>
    <w:p w14:paraId="3FBCFD04" w14:textId="72721ADE" w:rsidR="00AB4DF3" w:rsidRPr="00DE7616" w:rsidRDefault="00AB4DF3" w:rsidP="00DE761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CELIA</w:t>
      </w:r>
    </w:p>
    <w:p w14:paraId="7699AC72" w14:textId="36A06FBD" w:rsidR="009D4031" w:rsidRDefault="00AB4DF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I mean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there's a lot of song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lyric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stuff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talking about how her style has changed over time</w:t>
      </w:r>
      <w:r w:rsidR="000301EE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78A5BF8" w14:textId="77777777" w:rsidR="00212062" w:rsidRPr="00212062" w:rsidRDefault="00212062" w:rsidP="00212062">
      <w:pPr>
        <w:pStyle w:val="Action"/>
        <w:rPr>
          <w:lang w:val="en-GB"/>
        </w:rPr>
      </w:pPr>
    </w:p>
    <w:p w14:paraId="0079822F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508406C9" w14:textId="43EB87F7" w:rsidR="009D4031" w:rsidRPr="00DE7616" w:rsidRDefault="00AB4DF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But 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asn't she 18 when she got big, though? You'd kind of expect her style to change.</w:t>
      </w:r>
    </w:p>
    <w:p w14:paraId="74053252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6686F46" w14:textId="30922004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She was 17.</w:t>
      </w:r>
    </w:p>
    <w:p w14:paraId="6F81911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8A81631" w14:textId="074242AD" w:rsidR="009D4031" w:rsidRPr="00DE7616" w:rsidRDefault="00E9587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Exactly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god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when I was 17, I said I'd never move to London, get a tattoo or start a podcast, so</w:t>
      </w:r>
      <w:r w:rsidR="006B7441">
        <w:rPr>
          <w:rFonts w:ascii="Arial" w:hAnsi="Arial" w:cs="Arial"/>
          <w:b/>
          <w:bCs/>
          <w:sz w:val="28"/>
          <w:szCs w:val="28"/>
          <w:lang w:val="en-GB"/>
        </w:rPr>
        <w:t xml:space="preserve"> you can’t really-</w:t>
      </w:r>
    </w:p>
    <w:p w14:paraId="436832F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F76F290" w14:textId="4E2686EF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didn't know you had a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tattoo</w:t>
      </w:r>
      <w:r w:rsidR="00B0614B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  <w:proofErr w:type="gramEnd"/>
    </w:p>
    <w:p w14:paraId="61443BD4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DB333D3" w14:textId="77777777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(changing subject)</w:t>
      </w:r>
    </w:p>
    <w:p w14:paraId="2D2AB43F" w14:textId="3C0D0993" w:rsidR="00C8635E" w:rsidRPr="00DE7616" w:rsidRDefault="00FD2E13" w:rsidP="00C8635E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E7616">
        <w:rPr>
          <w:rFonts w:ascii="Arial" w:hAnsi="Arial" w:cs="Arial"/>
          <w:b/>
          <w:bCs/>
          <w:sz w:val="28"/>
          <w:szCs w:val="28"/>
        </w:rPr>
        <w:t>Mmmmm</w:t>
      </w:r>
      <w:proofErr w:type="spellEnd"/>
      <w:r w:rsidRPr="00DE7616">
        <w:rPr>
          <w:rFonts w:ascii="Arial" w:hAnsi="Arial" w:cs="Arial"/>
          <w:b/>
          <w:bCs/>
          <w:sz w:val="28"/>
          <w:szCs w:val="28"/>
        </w:rPr>
        <w:t xml:space="preserve"> b</w:t>
      </w:r>
      <w:r w:rsidR="00030596" w:rsidRPr="00DE7616">
        <w:rPr>
          <w:rFonts w:ascii="Arial" w:hAnsi="Arial" w:cs="Arial"/>
          <w:b/>
          <w:bCs/>
          <w:sz w:val="28"/>
          <w:szCs w:val="28"/>
        </w:rPr>
        <w:t>ut w</w:t>
      </w:r>
      <w:r w:rsidR="00C61CCB" w:rsidRPr="00DE7616">
        <w:rPr>
          <w:rFonts w:ascii="Arial" w:hAnsi="Arial" w:cs="Arial"/>
          <w:b/>
          <w:bCs/>
          <w:sz w:val="28"/>
          <w:szCs w:val="28"/>
        </w:rPr>
        <w:t xml:space="preserve">hat about </w:t>
      </w:r>
      <w:r w:rsidR="00030596" w:rsidRPr="00DE7616">
        <w:rPr>
          <w:rFonts w:ascii="Arial" w:hAnsi="Arial" w:cs="Arial"/>
          <w:b/>
          <w:bCs/>
          <w:sz w:val="28"/>
          <w:szCs w:val="28"/>
        </w:rPr>
        <w:t xml:space="preserve">this stuff about her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</w:rPr>
        <w:t xml:space="preserve">face </w:t>
      </w:r>
      <w:r w:rsidR="00030596" w:rsidRPr="00DE7616">
        <w:rPr>
          <w:rFonts w:ascii="Arial" w:hAnsi="Arial" w:cs="Arial"/>
          <w:b/>
          <w:bCs/>
          <w:sz w:val="28"/>
          <w:szCs w:val="28"/>
        </w:rPr>
        <w:t>changing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</w:rPr>
        <w:t>? That</w:t>
      </w:r>
      <w:r w:rsidR="00030596" w:rsidRPr="00DE7616">
        <w:rPr>
          <w:rFonts w:ascii="Arial" w:hAnsi="Arial" w:cs="Arial"/>
          <w:b/>
          <w:bCs/>
          <w:sz w:val="28"/>
          <w:szCs w:val="28"/>
        </w:rPr>
        <w:t xml:space="preserve"> seems</w:t>
      </w:r>
      <w:r w:rsidR="00C61CCB" w:rsidRPr="00DE7616">
        <w:rPr>
          <w:rFonts w:ascii="Arial" w:hAnsi="Arial" w:cs="Arial"/>
          <w:b/>
          <w:bCs/>
          <w:sz w:val="28"/>
          <w:szCs w:val="28"/>
        </w:rPr>
        <w:t xml:space="preserve"> more convincing.</w:t>
      </w:r>
    </w:p>
    <w:p w14:paraId="375890C2" w14:textId="30AFA378" w:rsidR="00C8635E" w:rsidRPr="00DE7616" w:rsidRDefault="00C8635E" w:rsidP="00C8635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CELIA</w:t>
      </w:r>
    </w:p>
    <w:p w14:paraId="29CACD60" w14:textId="36E0F352" w:rsidR="009D4031" w:rsidRPr="00DE7616" w:rsidRDefault="00665356" w:rsidP="00B1652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You mean </w:t>
      </w:r>
      <w:r w:rsidR="00B1652F" w:rsidRPr="00DE7616">
        <w:rPr>
          <w:rFonts w:ascii="Arial" w:hAnsi="Arial" w:cs="Arial"/>
          <w:b/>
          <w:bCs/>
          <w:sz w:val="28"/>
          <w:szCs w:val="28"/>
        </w:rPr>
        <w:t xml:space="preserve">that </w:t>
      </w:r>
      <w:r w:rsidRPr="00DE7616">
        <w:rPr>
          <w:rFonts w:ascii="Arial" w:hAnsi="Arial" w:cs="Arial"/>
          <w:b/>
          <w:bCs/>
          <w:sz w:val="28"/>
          <w:szCs w:val="28"/>
        </w:rPr>
        <w:t>plastic surgeon who claims her nose has changed shape?</w:t>
      </w:r>
      <w:r w:rsidR="00B1652F" w:rsidRPr="00DE7616">
        <w:rPr>
          <w:rFonts w:ascii="Arial" w:hAnsi="Arial" w:cs="Arial"/>
          <w:b/>
          <w:bCs/>
          <w:sz w:val="28"/>
          <w:szCs w:val="28"/>
        </w:rPr>
        <w:t xml:space="preserve"> Because as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every </w:t>
      </w:r>
      <w:r w:rsidR="00C61CCB" w:rsidRPr="00DE7616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plastic surgeon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knows, being replaced by a 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double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is the only 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>way that can happen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64359C0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7AF0B82" w14:textId="1EB9AE09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Alrigh</w:t>
      </w:r>
      <w:r w:rsidR="003942BC"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B377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, what about her height? That used to be listed at 5'2 and now it's changed to 5'1</w:t>
      </w:r>
      <w:r w:rsidR="00B377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as though she’s had height altering surgery…</w:t>
      </w:r>
    </w:p>
    <w:p w14:paraId="1159741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652F7A46" w14:textId="73356A49" w:rsidR="009D4031" w:rsidRDefault="003942BC" w:rsidP="00DE761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B3770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or </w:t>
      </w:r>
      <w:r w:rsidR="00FD2E1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was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measured wearing two different pairs of shoes</w:t>
      </w:r>
      <w:r w:rsidR="00FD2E13"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0DF4E719" w14:textId="77777777" w:rsidR="006B7441" w:rsidRPr="006B7441" w:rsidRDefault="006B7441" w:rsidP="006B7441">
      <w:pPr>
        <w:pStyle w:val="Action"/>
        <w:rPr>
          <w:lang w:val="en-GB"/>
        </w:rPr>
      </w:pPr>
    </w:p>
    <w:p w14:paraId="69FAAC8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50BA921C" w14:textId="63FDBF58" w:rsidR="009D4031" w:rsidRPr="00DE7616" w:rsidRDefault="0079114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Okay f</w:t>
      </w:r>
      <w:r w:rsidR="000301EE" w:rsidRPr="00DE7616">
        <w:rPr>
          <w:rFonts w:ascii="Arial" w:hAnsi="Arial" w:cs="Arial"/>
          <w:b/>
          <w:bCs/>
          <w:sz w:val="28"/>
          <w:szCs w:val="28"/>
          <w:lang w:val="en-GB"/>
        </w:rPr>
        <w:t>ine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but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eople have been finding new evidence and adding to the theory for years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>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here does stuff like that come from, if the whole thing's just </w:t>
      </w:r>
      <w:r w:rsidR="002A1A1B" w:rsidRPr="00DE7616">
        <w:rPr>
          <w:rFonts w:ascii="Arial" w:hAnsi="Arial" w:cs="Arial"/>
          <w:b/>
          <w:bCs/>
          <w:sz w:val="28"/>
          <w:szCs w:val="28"/>
          <w:lang w:val="en-GB"/>
        </w:rPr>
        <w:t>one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big shitpost?</w:t>
      </w:r>
    </w:p>
    <w:p w14:paraId="208423C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85E2AF8" w14:textId="10EA3713" w:rsidR="009D4031" w:rsidRPr="00DE7616" w:rsidRDefault="0048445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Well,</w:t>
      </w:r>
      <w:r w:rsidR="002A1A1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eople started calling the fake Avril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“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Melissa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after a photo shoot where Avril Lavigne's holding her fist up and the word "Melissa" is written on </w:t>
      </w:r>
      <w:r w:rsidR="0005426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 felt tip. The idea 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was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like, "oh, they've labelled her, </w:t>
      </w:r>
      <w:r w:rsidR="00D1447C" w:rsidRPr="00DE7616">
        <w:rPr>
          <w:rFonts w:ascii="Arial" w:hAnsi="Arial" w:cs="Arial"/>
          <w:b/>
          <w:bCs/>
          <w:sz w:val="28"/>
          <w:szCs w:val="28"/>
          <w:lang w:val="en-GB"/>
        </w:rPr>
        <w:t>so they don’t lose track of who’s who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D1447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but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photo's clearly from around 2010, when the </w:t>
      </w:r>
      <w:r w:rsidR="0063483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original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Avril Lavigne's supposed to have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already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been dead for 7 years!</w:t>
      </w:r>
    </w:p>
    <w:p w14:paraId="1FA3281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146A6F8" w14:textId="044F98FD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Maybe she was </w:t>
      </w:r>
      <w:r w:rsidR="0063483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just proud of her name,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tell</w:t>
      </w:r>
      <w:r w:rsidR="00634836" w:rsidRPr="00DE7616">
        <w:rPr>
          <w:rFonts w:ascii="Arial" w:hAnsi="Arial" w:cs="Arial"/>
          <w:b/>
          <w:bCs/>
          <w:sz w:val="28"/>
          <w:szCs w:val="28"/>
          <w:lang w:val="en-GB"/>
        </w:rPr>
        <w:t>ing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everyone, </w:t>
      </w:r>
      <w:r w:rsidR="00460D45" w:rsidRPr="00DE7616">
        <w:rPr>
          <w:rFonts w:ascii="Arial" w:hAnsi="Arial" w:cs="Arial"/>
          <w:b/>
          <w:bCs/>
          <w:sz w:val="28"/>
          <w:szCs w:val="28"/>
          <w:lang w:val="en-GB"/>
        </w:rPr>
        <w:t>“Hey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, it's me, Melissa!"</w:t>
      </w:r>
    </w:p>
    <w:p w14:paraId="5A7F4F1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610AD39D" w14:textId="2550DC16" w:rsidR="009D4031" w:rsidRPr="00DE7616" w:rsidRDefault="009456B8" w:rsidP="00934BC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That’s </w:t>
      </w:r>
      <w:r w:rsidR="00934BC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one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interpretation but </w:t>
      </w:r>
      <w:r w:rsidR="00934BC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doesn’t explain the surname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Vandella</w:t>
      </w:r>
      <w:r w:rsidR="00934BC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which seems to have just come from nowhere.</w:t>
      </w:r>
    </w:p>
    <w:p w14:paraId="77652432" w14:textId="31BE041F" w:rsidR="009D4031" w:rsidRPr="00DE7616" w:rsidRDefault="00C61CCB" w:rsidP="009456B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7E2A7D28" w14:textId="7A114F5C" w:rsidR="009D4031" w:rsidRPr="00DE7616" w:rsidRDefault="00934BC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Sounds like </w:t>
      </w:r>
      <w:r w:rsidR="00AA69B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cover up</w:t>
      </w:r>
      <w:r w:rsidR="000A51F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to me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14F41DD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966116F" w14:textId="10F673B3" w:rsidR="00D464DB" w:rsidRPr="00DE7616" w:rsidRDefault="00D464DB" w:rsidP="00D464D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Oh Georgie, "Why'd you have to go and make things so complicated?"</w:t>
      </w:r>
    </w:p>
    <w:p w14:paraId="695E25BE" w14:textId="6E9F26AE" w:rsidR="00CA4504" w:rsidRPr="00DE7616" w:rsidRDefault="006B7441" w:rsidP="00CA4504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SFX: Buh-Dum-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Tss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CA4504" w:rsidRPr="00DE7616">
        <w:rPr>
          <w:rFonts w:ascii="Arial" w:hAnsi="Arial" w:cs="Arial"/>
          <w:b/>
          <w:bCs/>
          <w:sz w:val="28"/>
          <w:szCs w:val="28"/>
          <w:lang w:val="en-GB"/>
        </w:rPr>
        <w:t>Beat.</w:t>
      </w:r>
    </w:p>
    <w:p w14:paraId="190A2302" w14:textId="3F93335B" w:rsidR="00CA4504" w:rsidRPr="00DE7616" w:rsidRDefault="00CA4504" w:rsidP="00CA4504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7E0A0DD5" w14:textId="56FC30E7" w:rsidR="00CA4504" w:rsidRPr="00DE7616" w:rsidRDefault="00CA1C32" w:rsidP="00CA4504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Sponsor time?</w:t>
      </w:r>
    </w:p>
    <w:p w14:paraId="4D139DEE" w14:textId="577386EF" w:rsidR="00CA1C32" w:rsidRPr="00DE7616" w:rsidRDefault="00CA1C32" w:rsidP="00CA1C3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31A662BD" w14:textId="4EAB0F2D" w:rsidR="00CA1C32" w:rsidRPr="00DE7616" w:rsidRDefault="00CA1C32" w:rsidP="00CA1C3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Sponsor time.</w:t>
      </w:r>
    </w:p>
    <w:p w14:paraId="5DBEDA6B" w14:textId="1E24D6F1" w:rsidR="009D4031" w:rsidRDefault="00C61CCB">
      <w:pPr>
        <w:pStyle w:val="Scen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4. Pong</w:t>
      </w:r>
      <w:r w:rsidR="00E208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Reloaded</w:t>
      </w:r>
      <w:r w:rsidR="00B93B0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AD</w:t>
      </w:r>
    </w:p>
    <w:p w14:paraId="7294C600" w14:textId="507CD2DA" w:rsidR="006B7441" w:rsidRPr="00DE7616" w:rsidRDefault="006B7441" w:rsidP="006B7441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SFX: rhythmic beeping from the game Pong</w:t>
      </w:r>
    </w:p>
    <w:p w14:paraId="68813ED1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4153D56E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The Rolling Stones. The Godfather. The Watergate Scandal.</w:t>
      </w:r>
    </w:p>
    <w:p w14:paraId="482FC051" w14:textId="77777777" w:rsidR="009D4031" w:rsidRPr="00DE7616" w:rsidRDefault="009D403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AF1B7B8" w14:textId="415DD55A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Everyone loves a classic, but times have changed </w:t>
      </w:r>
      <w:r w:rsidR="00F91921" w:rsidRPr="00DE7616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nd so have videogames.</w:t>
      </w:r>
    </w:p>
    <w:p w14:paraId="5621F4F2" w14:textId="1E87AAFD" w:rsidR="009D4031" w:rsidRPr="00DE7616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F9192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beeping is now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jazzed up </w:t>
      </w:r>
      <w:r w:rsidR="00F9192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 stupid amount </w:t>
      </w:r>
      <w:r w:rsidR="00E66C4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with extra elements and even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 Wilhelm scream.</w:t>
      </w:r>
    </w:p>
    <w:p w14:paraId="6FBEBF5A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134313D3" w14:textId="20339FAE" w:rsidR="009D4031" w:rsidRPr="00DE7616" w:rsidRDefault="000A4DDD" w:rsidP="00CC715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That’s why </w:t>
      </w:r>
      <w:r w:rsidR="00CC715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it’s finally time for the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all new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Pong</w:t>
      </w:r>
      <w:r w:rsidR="00E208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="00E20846" w:rsidRPr="00DE7616">
        <w:rPr>
          <w:rFonts w:ascii="Arial" w:hAnsi="Arial" w:cs="Arial"/>
          <w:b/>
          <w:bCs/>
          <w:sz w:val="28"/>
          <w:szCs w:val="28"/>
          <w:lang w:val="en-GB"/>
        </w:rPr>
        <w:t>Reloaded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!,</w:t>
      </w:r>
      <w:proofErr w:type="gramEnd"/>
      <w:r w:rsidR="00050B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208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now </w:t>
      </w:r>
      <w:r w:rsidR="00050B46" w:rsidRPr="00DE7616">
        <w:rPr>
          <w:rFonts w:ascii="Arial" w:hAnsi="Arial" w:cs="Arial"/>
          <w:b/>
          <w:bCs/>
          <w:sz w:val="28"/>
          <w:szCs w:val="28"/>
          <w:lang w:val="en-GB"/>
        </w:rPr>
        <w:t>fully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remastered for </w:t>
      </w:r>
      <w:r w:rsidR="00050B4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next gen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console</w:t>
      </w:r>
      <w:r w:rsidR="00B5434A" w:rsidRPr="00DE761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generation, with cutting edge graphics-</w:t>
      </w:r>
    </w:p>
    <w:p w14:paraId="0F5C41A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2D5D9A1C" w14:textId="785D7DC0" w:rsidR="00B5434A" w:rsidRPr="00DE7616" w:rsidRDefault="00B5434A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(clearly reading script)</w:t>
      </w:r>
    </w:p>
    <w:p w14:paraId="615029EA" w14:textId="77819EE4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"It was incredible, I felt like I was actually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in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Pong</w:t>
      </w:r>
      <w:r w:rsidR="00B5434A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" </w:t>
      </w:r>
    </w:p>
    <w:p w14:paraId="5B64EC51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49CAD85C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New mechanics-</w:t>
      </w:r>
    </w:p>
    <w:p w14:paraId="07006754" w14:textId="2EFFD44C" w:rsidR="00BB78F4" w:rsidRPr="00DE7616" w:rsidRDefault="00C61CCB" w:rsidP="00BB78F4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887B88B" w14:textId="69067C60" w:rsidR="00BB78F4" w:rsidRPr="00DE7616" w:rsidRDefault="00BB78F4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(still reading)</w:t>
      </w:r>
    </w:p>
    <w:p w14:paraId="42A8DFE4" w14:textId="42B98903" w:rsidR="009D4031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"Don't forget to grab the paddle ups - there's a fresh wave of </w:t>
      </w:r>
      <w:proofErr w:type="spell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zomballs</w:t>
      </w:r>
      <w:proofErr w:type="spell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on the way</w:t>
      </w:r>
      <w:r w:rsidR="0060279F"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"</w:t>
      </w:r>
    </w:p>
    <w:p w14:paraId="4634BD5A" w14:textId="423DA3C0" w:rsidR="006B7441" w:rsidRPr="006B7441" w:rsidRDefault="006B7441" w:rsidP="006B7441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6B7441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SFX: Zombie’s </w:t>
      </w:r>
      <w:proofErr w:type="spellStart"/>
      <w:r w:rsidRPr="006B7441">
        <w:rPr>
          <w:rFonts w:ascii="Arial" w:hAnsi="Arial" w:cs="Arial"/>
          <w:b/>
          <w:bCs/>
          <w:sz w:val="28"/>
          <w:szCs w:val="28"/>
          <w:lang w:val="en-GB"/>
        </w:rPr>
        <w:t>Rarr</w:t>
      </w:r>
      <w:proofErr w:type="spellEnd"/>
    </w:p>
    <w:p w14:paraId="63A1FE1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89D0D58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And a story mode that critics are calling "the greatest tragedy of our times"-</w:t>
      </w:r>
    </w:p>
    <w:p w14:paraId="1C15DF22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D60620D" w14:textId="5368DAEF" w:rsidR="00E20846" w:rsidRPr="00DE7616" w:rsidRDefault="00E20846" w:rsidP="00DE761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(flat)</w:t>
      </w:r>
    </w:p>
    <w:p w14:paraId="2B26AF13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It's truly the Romeo and Juliet of table-tennis simulators.</w:t>
      </w:r>
    </w:p>
    <w:p w14:paraId="06172E4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4257A42D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Pong! Reloaded: available now for console and PC.</w:t>
      </w:r>
    </w:p>
    <w:p w14:paraId="37421D47" w14:textId="2B8ACB64" w:rsidR="009D4031" w:rsidRPr="00DE7616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0E0E2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shotgun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reload followed by Pong beep.</w:t>
      </w:r>
    </w:p>
    <w:p w14:paraId="427C5E52" w14:textId="05B6B1A0" w:rsidR="009D4031" w:rsidRPr="00DE7616" w:rsidRDefault="00C61CCB">
      <w:pPr>
        <w:pStyle w:val="Scen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5. podcast</w:t>
      </w:r>
    </w:p>
    <w:p w14:paraId="383B4056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4200732" w14:textId="5303D17B" w:rsidR="009D4031" w:rsidRPr="00DE7616" w:rsidRDefault="003B3ED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d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o you want to introduce Mia's Missing, since I</w:t>
      </w:r>
      <w:r w:rsidR="007C2CBE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know how much you’ve wanted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to talk about it?</w:t>
      </w:r>
    </w:p>
    <w:p w14:paraId="6BC0EED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3979A9A" w14:textId="0AEF1B2E" w:rsidR="009D4031" w:rsidRPr="00DE7616" w:rsidRDefault="009C5EF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Oooh</w:t>
      </w:r>
      <w:proofErr w:type="spell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Yes!</w:t>
      </w:r>
    </w:p>
    <w:p w14:paraId="4A12E062" w14:textId="548847A8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(spooky voice)</w:t>
      </w:r>
    </w:p>
    <w:p w14:paraId="07EF97FA" w14:textId="17982BCD" w:rsidR="00AF08B7" w:rsidRPr="00DE7616" w:rsidRDefault="00F01923" w:rsidP="00A3306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It’s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2018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Riot </w:t>
      </w:r>
      <w:proofErr w:type="spell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Grrrl</w:t>
      </w:r>
      <w:proofErr w:type="spell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revival </w:t>
      </w:r>
      <w:r w:rsidR="0033573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is in full swing,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baggy jeans, bikinis and basslines</w:t>
      </w:r>
      <w:r w:rsidR="0033573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everywhere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. And nobody's jeans were </w:t>
      </w:r>
      <w:r w:rsidR="00CB7DEA" w:rsidRPr="00DE7616">
        <w:rPr>
          <w:rFonts w:ascii="Arial" w:hAnsi="Arial" w:cs="Arial"/>
          <w:b/>
          <w:bCs/>
          <w:sz w:val="28"/>
          <w:szCs w:val="28"/>
          <w:lang w:val="en-GB"/>
        </w:rPr>
        <w:t>baggier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nor their lines </w:t>
      </w:r>
      <w:r w:rsidR="00CB7DEA" w:rsidRPr="00DE7616">
        <w:rPr>
          <w:rFonts w:ascii="Arial" w:hAnsi="Arial" w:cs="Arial"/>
          <w:b/>
          <w:bCs/>
          <w:sz w:val="28"/>
          <w:szCs w:val="28"/>
          <w:lang w:val="en-GB"/>
        </w:rPr>
        <w:t>bassier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than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The Manic Pixie Scream Girls. </w:t>
      </w:r>
      <w:r w:rsidR="00C51290"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heir cover of Dolly Parton's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9-5 </w:t>
      </w:r>
      <w:r w:rsidR="00C5129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goes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viral</w:t>
      </w:r>
      <w:proofErr w:type="gramEnd"/>
      <w:r w:rsidR="00660A0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hey sign with Revolution Records</w:t>
      </w:r>
      <w:r w:rsidR="00660A06" w:rsidRPr="00DE7616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4407F5D1" w14:textId="09B88C6B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06E2427" w14:textId="43D50C26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Their debut,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Nowhere and Everywhere,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went to number 3 in the UK, and I think number 6 in the US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1C6D9BC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33FCD557" w14:textId="3E45DF1C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Yeah, they were huge for an alternative act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but then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they start promoting their second album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things g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>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t...</w:t>
      </w:r>
      <w:r w:rsidR="005A37C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weird.</w:t>
      </w:r>
    </w:p>
    <w:p w14:paraId="05913F9E" w14:textId="6FB4D251" w:rsidR="009D4031" w:rsidRPr="00DE7616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6B7441">
        <w:rPr>
          <w:rFonts w:ascii="Arial" w:hAnsi="Arial" w:cs="Arial"/>
          <w:b/>
          <w:bCs/>
          <w:sz w:val="28"/>
          <w:szCs w:val="28"/>
          <w:lang w:val="en-GB"/>
        </w:rPr>
        <w:t xml:space="preserve">return of the excessive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spooky sting</w:t>
      </w:r>
    </w:p>
    <w:p w14:paraId="3042336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6BBC66E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 wasn't that weird.</w:t>
      </w:r>
    </w:p>
    <w:p w14:paraId="1CB86CC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A30CA81" w14:textId="0935568D" w:rsidR="009D4031" w:rsidRPr="00DE7616" w:rsidRDefault="005B1A84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Oh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 was weird. Everywhere they went, people would just...not recognise </w:t>
      </w:r>
      <w:r w:rsidR="00D623A4" w:rsidRPr="00DE7616">
        <w:rPr>
          <w:rFonts w:ascii="Arial" w:hAnsi="Arial" w:cs="Arial"/>
          <w:b/>
          <w:bCs/>
          <w:sz w:val="28"/>
          <w:szCs w:val="28"/>
          <w:lang w:val="en-GB"/>
        </w:rPr>
        <w:t>Mia Hill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There's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videos of people who'd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definitely met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her before clearly having to be told who she is at awards ceremonies and stuff.</w:t>
      </w:r>
    </w:p>
    <w:p w14:paraId="6CD59F0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5A42225C" w14:textId="4AF2D566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She dyed her hair</w:t>
      </w:r>
      <w:r w:rsidR="00BE1CA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a couple of people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didn't recognise her </w:t>
      </w:r>
      <w:r w:rsidR="00BE1CA9" w:rsidRPr="00DE7616">
        <w:rPr>
          <w:rFonts w:ascii="Arial" w:hAnsi="Arial" w:cs="Arial"/>
          <w:b/>
          <w:bCs/>
          <w:sz w:val="28"/>
          <w:szCs w:val="28"/>
          <w:lang w:val="en-GB"/>
        </w:rPr>
        <w:t>at first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. That's not sinister!</w:t>
      </w:r>
    </w:p>
    <w:p w14:paraId="362D0F65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2C75F5A4" w14:textId="60F17E1F" w:rsidR="00DB6EDD" w:rsidRPr="00DE7616" w:rsidRDefault="00C61CCB" w:rsidP="00DB6ED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DB6ED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what about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all those websites </w:t>
      </w:r>
      <w:r w:rsidR="00DB6EDD" w:rsidRPr="00DE7616">
        <w:rPr>
          <w:rFonts w:ascii="Arial" w:hAnsi="Arial" w:cs="Arial"/>
          <w:b/>
          <w:bCs/>
          <w:sz w:val="28"/>
          <w:szCs w:val="28"/>
          <w:lang w:val="en-GB"/>
        </w:rPr>
        <w:t>where they captioned band photos but left her name off?</w:t>
      </w:r>
    </w:p>
    <w:p w14:paraId="58B7295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5BAEFAA" w14:textId="16CC0DB9" w:rsidR="009D4031" w:rsidRPr="00DE7616" w:rsidRDefault="00841302" w:rsidP="00602798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Yeah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proofErr w:type="gramStart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looked into</w:t>
      </w:r>
      <w:proofErr w:type="gramEnd"/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and </w:t>
      </w:r>
      <w:r w:rsidR="0060279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seems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there</w:t>
      </w:r>
      <w:r w:rsidR="00602798" w:rsidRPr="00DE7616">
        <w:rPr>
          <w:rFonts w:ascii="Arial" w:hAnsi="Arial" w:cs="Arial"/>
          <w:b/>
          <w:bCs/>
          <w:sz w:val="28"/>
          <w:szCs w:val="28"/>
          <w:lang w:val="en-GB"/>
        </w:rPr>
        <w:t>’s only actually two times it happened</w:t>
      </w:r>
      <w:r w:rsidR="00F814E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one of them was the Daily Mail so…</w:t>
      </w:r>
    </w:p>
    <w:p w14:paraId="6F89118A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872D197" w14:textId="1ABC8E0B" w:rsidR="009D4031" w:rsidRPr="00DE7616" w:rsidRDefault="007B610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Really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? I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 felt like there were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loads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</w:p>
    <w:p w14:paraId="67DF94C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75C5B8F" w14:textId="35E67516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People talk about it like there were loads but </w:t>
      </w:r>
      <w:r w:rsidR="007B6103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it’s always just those two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misprints</w:t>
      </w:r>
      <w:r w:rsidR="00434778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  <w:r w:rsidR="0068329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Either way it’s still enough </w:t>
      </w:r>
      <w:r w:rsidR="00A01ADC" w:rsidRPr="00DE7616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EB1BAB" w:rsidRPr="00DE7616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A01AD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r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people </w:t>
      </w:r>
      <w:r w:rsidR="00A01AD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to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start sharing the theory that the original Mia Hill had died and been replaced by a lookalike.</w:t>
      </w:r>
    </w:p>
    <w:p w14:paraId="7D3143A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A1064BD" w14:textId="4DD8B938" w:rsidR="009D4031" w:rsidRPr="00DE7616" w:rsidRDefault="00C61CCB" w:rsidP="0027252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There was so much song lyric analysis...</w:t>
      </w:r>
      <w:r w:rsidR="00A01AD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remember being very convinced by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Six Feet Down: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“So bury me deep/If it helps you sleep/You’ve tried to replace me/But you can still taste me.” </w:t>
      </w:r>
      <w:r w:rsidR="0027252D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And then there's the fact that you can't really hear Mia on any of the tracks.</w:t>
      </w:r>
    </w:p>
    <w:p w14:paraId="61F5B2B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148BE10" w14:textId="2A51C3AA" w:rsidR="009D4031" w:rsidRPr="00DE7616" w:rsidRDefault="00C61CCB" w:rsidP="00A56435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Yeah, but nothing that can't be explained by bad production.</w:t>
      </w:r>
    </w:p>
    <w:p w14:paraId="4EB0290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5722DABE" w14:textId="38DF0B8B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is a bit too coincidental, though - The not being recognised, being left out of articles, the barely audible sound - it's all happening at the same time, and it's </w:t>
      </w:r>
      <w:r w:rsidR="00A56435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only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happening to Mia.</w:t>
      </w:r>
    </w:p>
    <w:p w14:paraId="6F2E85C2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4B9904E2" w14:textId="0CFD9362" w:rsidR="009D4031" w:rsidRPr="00DE7616" w:rsidRDefault="00E04212" w:rsidP="00E62722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Well</w:t>
      </w:r>
      <w:r w:rsidR="006B7441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first </w:t>
      </w:r>
      <w:r w:rsidR="00A3306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reference to her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rumoured </w:t>
      </w:r>
      <w:r w:rsidR="00A3306A" w:rsidRPr="00DE7616">
        <w:rPr>
          <w:rFonts w:ascii="Arial" w:hAnsi="Arial" w:cs="Arial"/>
          <w:b/>
          <w:bCs/>
          <w:sz w:val="28"/>
          <w:szCs w:val="28"/>
          <w:lang w:val="en-GB"/>
        </w:rPr>
        <w:t>death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is this </w:t>
      </w:r>
      <w:r w:rsidR="003F19FE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interview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 the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>Liverpool Echo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with a cleaner at one of the hotels the Manic Pixie Scream Girls stayed in for a tour, and it was basically just gossip about the state of one of the rooms when they left.</w:t>
      </w:r>
      <w:r w:rsidR="00E6272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Apparently</w:t>
      </w:r>
      <w:r w:rsidR="006B7441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6272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</w:t>
      </w:r>
      <w:r w:rsidR="00C61CCB" w:rsidRPr="00DE7616">
        <w:rPr>
          <w:rFonts w:ascii="Arial" w:hAnsi="Arial" w:cs="Arial"/>
          <w:b/>
          <w:bCs/>
          <w:sz w:val="28"/>
          <w:szCs w:val="28"/>
        </w:rPr>
        <w:t xml:space="preserve">"looked like the site of a cage match" and the bathroom "smelled like someone had died in it." Which </w:t>
      </w:r>
      <w:r w:rsidR="00327DD7" w:rsidRPr="00DE7616">
        <w:rPr>
          <w:rFonts w:ascii="Arial" w:hAnsi="Arial" w:cs="Arial"/>
          <w:b/>
          <w:bCs/>
          <w:sz w:val="28"/>
          <w:szCs w:val="28"/>
        </w:rPr>
        <w:t>seems to be enough to set all of this off.</w:t>
      </w:r>
    </w:p>
    <w:p w14:paraId="485D426B" w14:textId="2EC3DBD5" w:rsidR="009D4031" w:rsidRPr="00DE7616" w:rsidRDefault="00C61CCB" w:rsidP="00687D4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3CC9E76D" w14:textId="56968BBA" w:rsidR="009D4031" w:rsidRPr="00DE7616" w:rsidRDefault="00040639" w:rsidP="00687D43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You know “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Mia's Missing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was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trending on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TikTok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for a while</w:t>
      </w:r>
      <w:r w:rsidR="00495A16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28C0114C" w14:textId="634E2A50" w:rsidR="009D4031" w:rsidRPr="00DE7616" w:rsidRDefault="00C61CCB" w:rsidP="00687D4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6B645C23" w14:textId="1C7C3A60" w:rsidR="009D4031" w:rsidRPr="00DE7616" w:rsidRDefault="00495A16" w:rsidP="00040639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Yeah, m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ost of the comments were saying things like "this is really far-fetched" or "this person's an obvious troll" but </w:t>
      </w:r>
      <w:r w:rsidR="00AB1E69"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here was a petition for a government inquiry into why the police weren't investigating Mia Hill's </w:t>
      </w:r>
      <w:r w:rsidR="00687D43" w:rsidRPr="00DE7616">
        <w:rPr>
          <w:rFonts w:ascii="Arial" w:hAnsi="Arial" w:cs="Arial"/>
          <w:b/>
          <w:bCs/>
          <w:sz w:val="28"/>
          <w:szCs w:val="28"/>
          <w:lang w:val="en-GB"/>
        </w:rPr>
        <w:t>“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murder</w:t>
      </w:r>
      <w:r w:rsidR="00687D43" w:rsidRPr="00DE7616">
        <w:rPr>
          <w:rFonts w:ascii="Arial" w:hAnsi="Arial" w:cs="Arial"/>
          <w:b/>
          <w:bCs/>
          <w:sz w:val="28"/>
          <w:szCs w:val="28"/>
          <w:lang w:val="en-GB"/>
        </w:rPr>
        <w:t>”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. </w:t>
      </w:r>
    </w:p>
    <w:p w14:paraId="042F8828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2E870720" w14:textId="64D82ECB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Yeah, I never signed that petition.</w:t>
      </w:r>
    </w:p>
    <w:p w14:paraId="0D2930F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0493600" w14:textId="59C9FA54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It was</w:t>
      </w:r>
      <w:r w:rsidR="00AB1E6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ridiculous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</w:p>
    <w:p w14:paraId="13A95A8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63035758" w14:textId="4D0B75E3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Yeah, cause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either they're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not investigating because they don't think she's been murdered which, like, fair enough. </w:t>
      </w:r>
      <w:r w:rsidRPr="00DE7616">
        <w:rPr>
          <w:rFonts w:ascii="Arial" w:hAnsi="Arial" w:cs="Arial"/>
          <w:b/>
          <w:bCs/>
          <w:sz w:val="28"/>
          <w:szCs w:val="28"/>
          <w:u w:val="single"/>
          <w:lang w:val="en-GB"/>
        </w:rPr>
        <w:t>Or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they're not investigating because whoever did it </w:t>
      </w:r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influenc</w:t>
      </w:r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>ing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police</w:t>
      </w:r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so is </w:t>
      </w:r>
      <w:proofErr w:type="gramStart"/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>definitely powerful</w:t>
      </w:r>
      <w:proofErr w:type="gramEnd"/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enough to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shut down an inquiry. </w:t>
      </w:r>
      <w:r w:rsidR="00BC39B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Either way it’s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pointless.</w:t>
      </w:r>
    </w:p>
    <w:p w14:paraId="123AB2C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70EA3ABC" w14:textId="5216F710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Right</w:t>
      </w:r>
      <w:r w:rsidR="001A2604"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 mean</w:t>
      </w:r>
      <w:r w:rsidR="001A2604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suppose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those are both options...</w:t>
      </w:r>
      <w:r w:rsidR="00A6693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although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 think one's a lot more likely than the other...</w:t>
      </w:r>
    </w:p>
    <w:p w14:paraId="64DC3D73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702E480E" w14:textId="5610F4BB" w:rsidR="009D4031" w:rsidRPr="00DE7616" w:rsidRDefault="00A6693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w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ho do you think did it?</w:t>
      </w:r>
    </w:p>
    <w:p w14:paraId="3A8F34C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22E87B27" w14:textId="77777777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Well, nobody. I don't think she was murdered.</w:t>
      </w:r>
    </w:p>
    <w:p w14:paraId="4BC95E3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Gefrgie</w:t>
      </w:r>
    </w:p>
    <w:p w14:paraId="07310030" w14:textId="3014F7A2" w:rsidR="009D4031" w:rsidRPr="00DE7616" w:rsidRDefault="00A66930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Sure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, but i</w:t>
      </w:r>
      <w:r w:rsidR="00C73C1E" w:rsidRPr="00DE7616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she 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was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murdered,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who’s your suspect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?</w:t>
      </w:r>
    </w:p>
    <w:p w14:paraId="7DE0E37C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37841923" w14:textId="1B6780C2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So, for any listeners who don't know</w:t>
      </w:r>
      <w:r w:rsidR="00A66930" w:rsidRPr="00DE7616">
        <w:rPr>
          <w:rFonts w:ascii="Arial" w:hAnsi="Arial" w:cs="Arial"/>
          <w:b/>
          <w:bCs/>
          <w:sz w:val="28"/>
          <w:szCs w:val="28"/>
          <w:lang w:val="en-GB"/>
        </w:rPr>
        <w:t>, p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eople </w:t>
      </w:r>
      <w:r w:rsidR="00A6693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can’t decide if it was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 obsessed fan who </w:t>
      </w:r>
      <w:r w:rsidR="00A66930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broke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into her room, the band's manager</w:t>
      </w:r>
      <w:r w:rsidR="00EF6AB1" w:rsidRPr="00DE7616">
        <w:rPr>
          <w:rFonts w:ascii="Arial" w:hAnsi="Arial" w:cs="Arial"/>
          <w:b/>
          <w:bCs/>
          <w:sz w:val="28"/>
          <w:szCs w:val="28"/>
          <w:lang w:val="en-GB"/>
        </w:rPr>
        <w:t>, Callie Jones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, or one of her band mates. If I </w:t>
      </w:r>
      <w:r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had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to pick, I </w:t>
      </w:r>
      <w:r w:rsidR="008170A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guess the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band</w:t>
      </w:r>
      <w:r w:rsidR="00D3445C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mate theory</w:t>
      </w:r>
      <w:r w:rsidR="008170A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is the least ridiculous…</w:t>
      </w:r>
    </w:p>
    <w:p w14:paraId="61C52EC0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394397F8" w14:textId="3A6F10B5" w:rsidR="009D4031" w:rsidRPr="00DE7616" w:rsidRDefault="00D3445C" w:rsidP="006C079D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Nope. I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 was the manager. She had access to the room,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knew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Mia's schedule and </w:t>
      </w:r>
      <w:r w:rsidR="00EF6AB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Callie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was always hovering around fake Mia when the rumours started. </w:t>
      </w:r>
      <w:r w:rsidR="006C079D" w:rsidRPr="00DE7616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he probably found the lookalike, trained her up and </w:t>
      </w:r>
      <w:r w:rsidR="006C079D" w:rsidRPr="00DE7616">
        <w:rPr>
          <w:rFonts w:ascii="Arial" w:hAnsi="Arial" w:cs="Arial"/>
          <w:b/>
          <w:bCs/>
          <w:sz w:val="28"/>
          <w:szCs w:val="28"/>
          <w:lang w:val="en-GB"/>
        </w:rPr>
        <w:t>was keeping an eye on her.</w:t>
      </w:r>
    </w:p>
    <w:p w14:paraId="7129DDBB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6E2C4A90" w14:textId="1D08F275" w:rsidR="009D4031" w:rsidRPr="00DE7616" w:rsidRDefault="00AF2A1F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But there </w:t>
      </w:r>
      <w:r w:rsidR="00555592" w:rsidRPr="00DE7616">
        <w:rPr>
          <w:rFonts w:ascii="Arial" w:hAnsi="Arial" w:cs="Arial"/>
          <w:b/>
          <w:bCs/>
          <w:sz w:val="28"/>
          <w:szCs w:val="28"/>
          <w:lang w:val="en-GB"/>
        </w:rPr>
        <w:t>are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C61CCB" w:rsidRPr="00DE7616">
        <w:rPr>
          <w:rFonts w:ascii="Arial" w:hAnsi="Arial" w:cs="Arial"/>
          <w:b/>
          <w:bCs/>
          <w:iCs/>
          <w:sz w:val="28"/>
          <w:szCs w:val="28"/>
          <w:u w:val="single"/>
          <w:lang w:val="en-GB"/>
        </w:rPr>
        <w:t>lot</w:t>
      </w:r>
      <w:r w:rsidR="00C61CCB" w:rsidRPr="00DE7616">
        <w:rPr>
          <w:rFonts w:ascii="Arial" w:hAnsi="Arial" w:cs="Arial"/>
          <w:b/>
          <w:bCs/>
          <w:i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of people that would need to be in on it: the rest of the band, the manager, the producers, friends and family,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everyone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involved in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training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EF6AB1" w:rsidRPr="00DE7616">
        <w:rPr>
          <w:rFonts w:ascii="Arial" w:hAnsi="Arial" w:cs="Arial"/>
          <w:b/>
          <w:bCs/>
          <w:sz w:val="28"/>
          <w:szCs w:val="28"/>
          <w:lang w:val="en-GB"/>
        </w:rPr>
        <w:t>replacement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...</w:t>
      </w:r>
      <w:r w:rsidR="003008B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it </w:t>
      </w:r>
      <w:r w:rsidR="003008BF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would be 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a whole production.</w:t>
      </w:r>
    </w:p>
    <w:p w14:paraId="34356B6D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00670AD8" w14:textId="01953B5F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Right, but this is the entertainment industry</w:t>
      </w:r>
      <w:r w:rsidR="003008BF" w:rsidRPr="00DE7616">
        <w:rPr>
          <w:rFonts w:ascii="Arial" w:hAnsi="Arial" w:cs="Arial"/>
          <w:b/>
          <w:bCs/>
          <w:sz w:val="28"/>
          <w:szCs w:val="28"/>
          <w:lang w:val="en-GB"/>
        </w:rPr>
        <w:t>,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008BF" w:rsidRPr="00DE761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utting on productions is </w:t>
      </w:r>
      <w:r w:rsidR="00555592" w:rsidRPr="00DE7616">
        <w:rPr>
          <w:rFonts w:ascii="Arial" w:hAnsi="Arial" w:cs="Arial"/>
          <w:b/>
          <w:bCs/>
          <w:sz w:val="28"/>
          <w:szCs w:val="28"/>
          <w:lang w:val="en-GB"/>
        </w:rPr>
        <w:t>literally their job!</w:t>
      </w:r>
    </w:p>
    <w:p w14:paraId="0C17B692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4C3B811" w14:textId="45059930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guess that's true. </w:t>
      </w:r>
      <w:r w:rsidR="009B5C5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Well either way, that’s us done on the </w:t>
      </w:r>
      <w:r w:rsidR="006B7441" w:rsidRPr="00DE7616">
        <w:rPr>
          <w:rFonts w:ascii="Arial" w:hAnsi="Arial" w:cs="Arial"/>
          <w:b/>
          <w:bCs/>
          <w:sz w:val="28"/>
          <w:szCs w:val="28"/>
          <w:lang w:val="en-GB"/>
        </w:rPr>
        <w:t>Doppelgänger</w:t>
      </w:r>
      <w:r w:rsidR="009B5C5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suite.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So, what do you think? Are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you convinced by any of these theories?</w:t>
      </w:r>
    </w:p>
    <w:p w14:paraId="6379086E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3545519C" w14:textId="46C31D03" w:rsidR="009D4031" w:rsidRPr="00DE7616" w:rsidRDefault="00C61CC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Hmm...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definitely not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the Avril Lavigne one. I don't think Paul McCartney is dead, but I think the record companies have stoked it</w:t>
      </w:r>
      <w:r w:rsidR="009B5C5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because so many of the clues can only be found if you buy more records. </w:t>
      </w:r>
      <w:r w:rsidR="00527B22" w:rsidRPr="00DE7616">
        <w:rPr>
          <w:rFonts w:ascii="Arial" w:hAnsi="Arial" w:cs="Arial"/>
          <w:b/>
          <w:bCs/>
          <w:sz w:val="28"/>
          <w:szCs w:val="28"/>
          <w:lang w:val="en-GB"/>
        </w:rPr>
        <w:t>As for ‘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Mia's </w:t>
      </w:r>
      <w:r w:rsidR="006B7441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issing...</w:t>
      </w:r>
      <w:r w:rsidR="00527B2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’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 was convinced by it at the time</w:t>
      </w:r>
      <w:r w:rsidR="00527B22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as she really did seem </w:t>
      </w:r>
      <w:proofErr w:type="gramStart"/>
      <w:r w:rsidRPr="00DE7616">
        <w:rPr>
          <w:rFonts w:ascii="Arial" w:hAnsi="Arial" w:cs="Arial"/>
          <w:b/>
          <w:bCs/>
          <w:sz w:val="28"/>
          <w:szCs w:val="28"/>
          <w:lang w:val="en-GB"/>
        </w:rPr>
        <w:t>different</w:t>
      </w:r>
      <w:proofErr w:type="gramEnd"/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27B22" w:rsidRPr="00DE7616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ut it sounds like I've built it up in my memory to more than it was, so maybe not. </w:t>
      </w:r>
      <w:r w:rsidR="00437490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37490" w:rsidRPr="00DE7616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I think the real conspiracy is the music industry</w:t>
      </w:r>
      <w:r w:rsidR="003D5316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in general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. How about you? Do you believe there's a crisis of imposter celebrities?</w:t>
      </w:r>
    </w:p>
    <w:p w14:paraId="3F58A4F7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1A9D3244" w14:textId="46B78FF6" w:rsidR="009D4031" w:rsidRPr="00DE7616" w:rsidRDefault="00EF6AB1" w:rsidP="00420E2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Unsurprisingly, I don’t, no.</w:t>
      </w:r>
    </w:p>
    <w:p w14:paraId="1B9E2B1B" w14:textId="0B1AB1ED" w:rsidR="009D4031" w:rsidRPr="00DE7616" w:rsidRDefault="00366DB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1DE85A77" w14:textId="00355F97" w:rsidR="009D4031" w:rsidRPr="00DE7616" w:rsidRDefault="00420E21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Then </w:t>
      </w:r>
      <w:r w:rsidR="00EF6AB1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 guess </w:t>
      </w:r>
      <w:r w:rsidR="00257BD3" w:rsidRPr="00DE7616">
        <w:rPr>
          <w:rFonts w:ascii="Arial" w:hAnsi="Arial" w:cs="Arial"/>
          <w:b/>
          <w:bCs/>
          <w:sz w:val="28"/>
          <w:szCs w:val="28"/>
          <w:lang w:val="en-GB"/>
        </w:rPr>
        <w:t>that closes the case of the celeb swap</w:t>
      </w:r>
      <w:r w:rsidR="00366DBA" w:rsidRPr="00DE7616">
        <w:rPr>
          <w:rFonts w:ascii="Arial" w:hAnsi="Arial" w:cs="Arial"/>
          <w:b/>
          <w:bCs/>
          <w:sz w:val="28"/>
          <w:szCs w:val="28"/>
          <w:lang w:val="en-GB"/>
        </w:rPr>
        <w:t>pers, conclusion</w:t>
      </w:r>
      <w:r w:rsidR="003D5316" w:rsidRPr="00DE7616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366DB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gramStart"/>
      <w:r w:rsidR="00366DBA" w:rsidRPr="00DE7616">
        <w:rPr>
          <w:rFonts w:ascii="Arial" w:hAnsi="Arial" w:cs="Arial"/>
          <w:b/>
          <w:bCs/>
          <w:sz w:val="28"/>
          <w:szCs w:val="28"/>
          <w:lang w:val="en-GB"/>
        </w:rPr>
        <w:t>Singers</w:t>
      </w:r>
      <w:proofErr w:type="gramEnd"/>
      <w:r w:rsidR="00366DBA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fine, music industry sketchy.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75E34EC9" w14:textId="1AA0C726" w:rsidR="009D4031" w:rsidRPr="00DE7616" w:rsidRDefault="00366DBA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CELIA</w:t>
      </w:r>
    </w:p>
    <w:p w14:paraId="0FF325DD" w14:textId="04CE4F72" w:rsidR="00366DBA" w:rsidRPr="00DE7616" w:rsidRDefault="00366DBA" w:rsidP="00366DB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Sounds about right…</w:t>
      </w:r>
    </w:p>
    <w:p w14:paraId="750979B6" w14:textId="3EED54C8" w:rsidR="00366DBA" w:rsidRPr="00DE7616" w:rsidRDefault="00366DBA" w:rsidP="00366DB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GEORGIE</w:t>
      </w:r>
    </w:p>
    <w:p w14:paraId="2C5260C5" w14:textId="43191599" w:rsidR="009D4031" w:rsidRPr="00DE7616" w:rsidRDefault="00366DBA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Well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E5E38" w:rsidRPr="00DE7616">
        <w:rPr>
          <w:rFonts w:ascii="Arial" w:hAnsi="Arial" w:cs="Arial"/>
          <w:b/>
          <w:bCs/>
          <w:sz w:val="28"/>
          <w:szCs w:val="28"/>
          <w:lang w:val="en-GB"/>
        </w:rPr>
        <w:t>t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hank you for bringing those three weird and wonderful conspiracies, Celia - they really</w:t>
      </w:r>
      <w:r w:rsidR="003E5E38"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struck a chord!</w:t>
      </w:r>
    </w:p>
    <w:p w14:paraId="6F5720D5" w14:textId="25A02BE1" w:rsidR="009D4031" w:rsidRPr="00DE7616" w:rsidRDefault="007C2CBE">
      <w:pPr>
        <w:pStyle w:val="Action"/>
        <w:rPr>
          <w:rFonts w:ascii="Arial" w:hAnsi="Arial" w:cs="Arial"/>
          <w:b/>
          <w:bCs/>
          <w:sz w:val="28"/>
          <w:szCs w:val="28"/>
          <w:lang w:val="pt-PT"/>
        </w:rPr>
      </w:pPr>
      <w:r w:rsidRPr="00DE7616">
        <w:rPr>
          <w:rFonts w:ascii="Arial" w:hAnsi="Arial" w:cs="Arial"/>
          <w:b/>
          <w:bCs/>
          <w:sz w:val="28"/>
          <w:szCs w:val="28"/>
          <w:lang w:val="pt-PT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  <w:lang w:val="pt-PT"/>
        </w:rPr>
        <w:t>: ba-dum-ts</w:t>
      </w:r>
      <w:r w:rsidR="006B7441">
        <w:rPr>
          <w:rFonts w:ascii="Arial" w:hAnsi="Arial" w:cs="Arial"/>
          <w:b/>
          <w:bCs/>
          <w:sz w:val="28"/>
          <w:szCs w:val="28"/>
          <w:lang w:val="pt-PT"/>
        </w:rPr>
        <w:t>s</w:t>
      </w:r>
    </w:p>
    <w:p w14:paraId="7D3DFE5C" w14:textId="28D7A24E" w:rsidR="003E5E38" w:rsidRPr="00DE7616" w:rsidRDefault="003E5E38">
      <w:pPr>
        <w:pStyle w:val="Action"/>
        <w:rPr>
          <w:rFonts w:ascii="Arial" w:hAnsi="Arial" w:cs="Arial"/>
          <w:b/>
          <w:bCs/>
          <w:sz w:val="28"/>
          <w:szCs w:val="28"/>
          <w:lang w:val="pt-PT"/>
        </w:rPr>
      </w:pPr>
      <w:r w:rsidRPr="00DE7616">
        <w:rPr>
          <w:rFonts w:ascii="Arial" w:hAnsi="Arial" w:cs="Arial"/>
          <w:b/>
          <w:bCs/>
          <w:sz w:val="28"/>
          <w:szCs w:val="28"/>
          <w:lang w:val="pt-PT"/>
        </w:rPr>
        <w:t>CELIA sighs.</w:t>
      </w:r>
    </w:p>
    <w:p w14:paraId="7C937F37" w14:textId="36EFDCC3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Georgie</w:t>
      </w:r>
    </w:p>
    <w:p w14:paraId="4E4A5FB5" w14:textId="7EF742A2" w:rsidR="009D4031" w:rsidRPr="00DE7616" w:rsidRDefault="00C9488B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So,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any big plans for the weekend?</w:t>
      </w:r>
    </w:p>
    <w:p w14:paraId="164670C2" w14:textId="6EC43450" w:rsidR="009D4031" w:rsidRPr="00DE7616" w:rsidRDefault="002D7C23">
      <w:pPr>
        <w:pStyle w:val="Character"/>
        <w:rPr>
          <w:rFonts w:ascii="Arial" w:hAnsi="Arial" w:cs="Arial"/>
          <w:b/>
          <w:bCs/>
          <w:caps w:val="0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caps w:val="0"/>
          <w:sz w:val="28"/>
          <w:szCs w:val="28"/>
          <w:lang w:val="en-GB"/>
        </w:rPr>
        <w:t>CELIA</w:t>
      </w:r>
    </w:p>
    <w:p w14:paraId="1EDA2F87" w14:textId="0F611B83" w:rsidR="002D7C23" w:rsidRPr="00DE7616" w:rsidRDefault="002D7C23" w:rsidP="00DE7616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Nothing much. You?</w:t>
      </w:r>
    </w:p>
    <w:p w14:paraId="33BC427E" w14:textId="54A5C80F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caps w:val="0"/>
          <w:sz w:val="28"/>
          <w:szCs w:val="28"/>
          <w:lang w:val="en-GB"/>
        </w:rPr>
        <w:t>GEORGIE</w:t>
      </w:r>
    </w:p>
    <w:p w14:paraId="584FA281" w14:textId="4432567B" w:rsidR="009D4031" w:rsidRPr="00DE7616" w:rsidRDefault="00C61CCB">
      <w:pPr>
        <w:pStyle w:val="Parens"/>
        <w:ind w:right="2880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(genuinely excited)</w:t>
      </w:r>
    </w:p>
    <w:p w14:paraId="2A81E9C7" w14:textId="580CDBEE" w:rsidR="009D4031" w:rsidRPr="00DE7616" w:rsidRDefault="00C61CCB" w:rsidP="003921E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I'm taking Captain Barker for </w:t>
      </w:r>
      <w:r w:rsidR="003921E7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another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haircut!</w:t>
      </w:r>
      <w:r w:rsidR="003921E7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They give her a little bandana at the end and everything</w:t>
      </w:r>
      <w:r w:rsidR="003921E7" w:rsidRPr="00DE7616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And dog-cologne!</w:t>
      </w:r>
    </w:p>
    <w:p w14:paraId="54F234E2" w14:textId="7DCE0E0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caps w:val="0"/>
          <w:sz w:val="28"/>
          <w:szCs w:val="28"/>
          <w:lang w:val="en-GB"/>
        </w:rPr>
        <w:t>CELIA</w:t>
      </w:r>
    </w:p>
    <w:p w14:paraId="6AE3A7C7" w14:textId="005E2C41" w:rsidR="009D4031" w:rsidRPr="00DE7616" w:rsidRDefault="003921E7">
      <w:pPr>
        <w:pStyle w:val="Dialogue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…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I'm sure she'll look very dashing. But I think you need to get out more.</w:t>
      </w:r>
    </w:p>
    <w:p w14:paraId="3AA869CA" w14:textId="77777777" w:rsidR="009D4031" w:rsidRPr="00DE7616" w:rsidRDefault="00C61CCB">
      <w:pPr>
        <w:pStyle w:val="Character"/>
        <w:rPr>
          <w:rFonts w:ascii="Arial" w:hAnsi="Arial" w:cs="Arial"/>
          <w:b/>
          <w:bCs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GEORGIE</w:t>
      </w:r>
    </w:p>
    <w:p w14:paraId="2EAC8C2D" w14:textId="6DD2A727" w:rsidR="009D4031" w:rsidRPr="00DE7616" w:rsidRDefault="001B73C0" w:rsidP="00AB321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 xml:space="preserve">You can talk! </w:t>
      </w:r>
      <w:r w:rsidR="00AB3219" w:rsidRPr="00DE7616">
        <w:rPr>
          <w:rFonts w:ascii="Arial" w:hAnsi="Arial" w:cs="Arial"/>
          <w:b/>
          <w:bCs/>
          <w:sz w:val="28"/>
          <w:szCs w:val="28"/>
        </w:rPr>
        <w:t xml:space="preserve">Anyway, </w:t>
      </w:r>
      <w:r w:rsidR="00AB3219" w:rsidRPr="00DE7616">
        <w:rPr>
          <w:rFonts w:ascii="Arial" w:hAnsi="Arial" w:cs="Arial"/>
          <w:b/>
          <w:bCs/>
          <w:sz w:val="28"/>
          <w:szCs w:val="28"/>
          <w:lang w:val="en-GB"/>
        </w:rPr>
        <w:t>j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oin us next week </w:t>
      </w:r>
      <w:r w:rsidR="00AB3219"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for </w:t>
      </w:r>
      <w:r w:rsidR="009B3CEB" w:rsidRPr="00DE7616">
        <w:rPr>
          <w:rFonts w:ascii="Arial" w:hAnsi="Arial" w:cs="Arial"/>
          <w:b/>
          <w:bCs/>
          <w:sz w:val="28"/>
          <w:szCs w:val="28"/>
          <w:lang w:val="en-GB"/>
        </w:rPr>
        <w:t>another episode and i</w:t>
      </w:r>
      <w:r w:rsidR="00C61CCB" w:rsidRPr="00DE7616">
        <w:rPr>
          <w:rFonts w:ascii="Arial" w:hAnsi="Arial" w:cs="Arial"/>
          <w:b/>
          <w:bCs/>
          <w:sz w:val="28"/>
          <w:szCs w:val="28"/>
          <w:lang w:val="en-GB"/>
        </w:rPr>
        <w:t>n the meantime, you can rate and review us on all your favourite podcast apps and remember: if you're a band manager, it never hurts to keep a few lookalike agencies on speed dial!</w:t>
      </w:r>
    </w:p>
    <w:p w14:paraId="33FC2CA5" w14:textId="77777777" w:rsidR="007D7F3F" w:rsidRPr="00DE7616" w:rsidRDefault="007D7F3F" w:rsidP="00DE7616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2C8A6DD2" w14:textId="139FDD43" w:rsidR="009D4031" w:rsidRDefault="007C2CBE" w:rsidP="00DE7616">
      <w:pPr>
        <w:pStyle w:val="Dialogue"/>
        <w:ind w:left="0"/>
        <w:rPr>
          <w:rFonts w:ascii="Arial" w:hAnsi="Arial" w:cs="Arial"/>
          <w:b/>
          <w:bCs/>
          <w:sz w:val="28"/>
          <w:szCs w:val="28"/>
        </w:rPr>
      </w:pPr>
      <w:bookmarkStart w:id="1" w:name="_Hlk208826317"/>
      <w:r w:rsidRPr="00DE7616">
        <w:rPr>
          <w:rFonts w:ascii="Arial" w:hAnsi="Arial" w:cs="Arial"/>
          <w:b/>
          <w:bCs/>
          <w:sz w:val="28"/>
          <w:szCs w:val="28"/>
        </w:rPr>
        <w:t>SFX</w:t>
      </w:r>
      <w:r w:rsidR="00C61CCB" w:rsidRPr="00DE7616">
        <w:rPr>
          <w:rFonts w:ascii="Arial" w:hAnsi="Arial" w:cs="Arial"/>
          <w:b/>
          <w:bCs/>
          <w:sz w:val="28"/>
          <w:szCs w:val="28"/>
        </w:rPr>
        <w:t>: tacky theme tune.</w:t>
      </w:r>
    </w:p>
    <w:p w14:paraId="4CED9158" w14:textId="0C3498C9" w:rsidR="00DE7616" w:rsidRPr="00DE7616" w:rsidRDefault="00DE7616" w:rsidP="00DE761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E7616">
        <w:rPr>
          <w:rFonts w:ascii="Arial" w:hAnsi="Arial" w:cs="Arial"/>
          <w:b/>
          <w:bCs/>
          <w:sz w:val="28"/>
          <w:szCs w:val="28"/>
        </w:rPr>
        <w:t>ANNOUNCER</w:t>
      </w:r>
    </w:p>
    <w:p w14:paraId="0D786DCB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Sheeple Chase and The Magnus Protocol are podcasts distributed by Rusty Quill and licensed under a Creative Commons Attribution Non-Commercial Share-alike 4.0 International License. </w:t>
      </w:r>
    </w:p>
    <w:p w14:paraId="6018C5C8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Sheeple Chase was created by Sasha Sienna, directed by April Sumner, and based on the works of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Jonathan Sims and Alexander J Newall.</w:t>
      </w:r>
    </w:p>
    <w:p w14:paraId="31687CF9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 </w:t>
      </w:r>
    </w:p>
    <w:p w14:paraId="108F24D7" w14:textId="31482233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This episode was written by Sasha Sienna and edited with additional materials by Jonathan Sims and Alexander J Newall, with audio edits by Nico Vettese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Pr="00DE7616">
        <w:rPr>
          <w:rFonts w:ascii="Arial" w:hAnsi="Arial" w:cs="Arial"/>
          <w:b/>
          <w:bCs/>
          <w:sz w:val="28"/>
          <w:szCs w:val="28"/>
          <w:lang w:val="en-GB"/>
        </w:rPr>
        <w:t>mastering by Meg McKellar, and music by Nico Vettese.</w:t>
      </w:r>
    </w:p>
    <w:p w14:paraId="5E85116A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It featured Sasha Sienna as Georgie Barker and Lowri Ann Davies as Celia Ripley. </w:t>
      </w:r>
    </w:p>
    <w:p w14:paraId="31F9EA06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To subscribe, explore exclusive extras, and enjoy early access, ad-free episodes, visit </w:t>
      </w:r>
      <w:hyperlink r:id="rId10" w:tgtFrame="_blank" w:history="1">
        <w:r w:rsidRPr="00DE761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members.rustyquill.com</w:t>
        </w:r>
      </w:hyperlink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 or join our Patreon. Rate and review us online, follow us on social media or email us at </w:t>
      </w:r>
      <w:hyperlink r:id="rId11" w:tgtFrame="_blank" w:tooltip="mailto:mail@rustyquill.com" w:history="1">
        <w:r w:rsidRPr="00DE7616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mail@rustyquill.com</w:t>
        </w:r>
      </w:hyperlink>
      <w:r w:rsidRPr="00DE7616">
        <w:rPr>
          <w:rFonts w:ascii="Arial" w:hAnsi="Arial" w:cs="Arial"/>
          <w:b/>
          <w:bCs/>
          <w:sz w:val="28"/>
          <w:szCs w:val="28"/>
          <w:lang w:val="en-GB"/>
        </w:rPr>
        <w:t xml:space="preserve">  </w:t>
      </w:r>
    </w:p>
    <w:p w14:paraId="5B93ABD7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  <w:lang w:val="en-GB"/>
        </w:rPr>
      </w:pPr>
      <w:r w:rsidRPr="00DE7616">
        <w:rPr>
          <w:rFonts w:ascii="Arial" w:hAnsi="Arial" w:cs="Arial"/>
          <w:b/>
          <w:bCs/>
          <w:sz w:val="28"/>
          <w:szCs w:val="28"/>
          <w:lang w:val="en-GB"/>
        </w:rPr>
        <w:t>Thanks for listening.</w:t>
      </w:r>
    </w:p>
    <w:bookmarkEnd w:id="1"/>
    <w:p w14:paraId="27ADCCAE" w14:textId="77777777" w:rsidR="00DE7616" w:rsidRPr="00DE7616" w:rsidRDefault="00DE7616" w:rsidP="00DE7616">
      <w:pPr>
        <w:pStyle w:val="Dialogue"/>
        <w:rPr>
          <w:rFonts w:ascii="Arial" w:hAnsi="Arial" w:cs="Arial"/>
          <w:sz w:val="28"/>
          <w:szCs w:val="28"/>
        </w:rPr>
      </w:pPr>
    </w:p>
    <w:sectPr w:rsidR="00DE7616" w:rsidRPr="00DE7616">
      <w:headerReference w:type="default" r:id="rId12"/>
      <w:footerReference w:type="default" r:id="rId13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C6CE" w14:textId="77777777" w:rsidR="009274C0" w:rsidRPr="004704A0" w:rsidRDefault="009274C0" w:rsidP="00AF5E72">
      <w:r w:rsidRPr="004704A0">
        <w:separator/>
      </w:r>
    </w:p>
  </w:endnote>
  <w:endnote w:type="continuationSeparator" w:id="0">
    <w:p w14:paraId="52340650" w14:textId="77777777" w:rsidR="009274C0" w:rsidRPr="004704A0" w:rsidRDefault="009274C0" w:rsidP="00AF5E72">
      <w:r w:rsidRPr="004704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6676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93D955" w14:textId="555F5398" w:rsidR="00F30F41" w:rsidRPr="00DE7616" w:rsidRDefault="00F30F41" w:rsidP="00DE7616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8A84F1" w14:textId="6F4A0099" w:rsidR="00EA5DEE" w:rsidRDefault="00EA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8A9E" w14:textId="77777777" w:rsidR="009274C0" w:rsidRPr="004704A0" w:rsidRDefault="009274C0" w:rsidP="00AF5E72">
      <w:r w:rsidRPr="004704A0">
        <w:separator/>
      </w:r>
    </w:p>
  </w:footnote>
  <w:footnote w:type="continuationSeparator" w:id="0">
    <w:p w14:paraId="0E73F641" w14:textId="77777777" w:rsidR="009274C0" w:rsidRPr="004704A0" w:rsidRDefault="009274C0" w:rsidP="00AF5E72">
      <w:r w:rsidRPr="004704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AB87" w14:textId="20905FDB" w:rsidR="00DE7616" w:rsidRDefault="00DE7616">
    <w:pPr>
      <w:pStyle w:val="Header"/>
    </w:pPr>
    <w:r>
      <w:t>©Rusty Quill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454"/>
    <w:multiLevelType w:val="hybridMultilevel"/>
    <w:tmpl w:val="4276F36A"/>
    <w:lvl w:ilvl="0" w:tplc="D988DB72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77F7"/>
    <w:multiLevelType w:val="singleLevel"/>
    <w:tmpl w:val="0FE07A5C"/>
    <w:lvl w:ilvl="0">
      <w:start w:val="1"/>
      <w:numFmt w:val="bullet"/>
      <w:lvlText w:val=""/>
      <w:lvlJc w:val="left"/>
      <w:rPr>
        <w:rFonts w:ascii="Courier New" w:hAnsi="Courier New"/>
      </w:rPr>
    </w:lvl>
  </w:abstractNum>
  <w:abstractNum w:abstractNumId="2" w15:restartNumberingAfterBreak="0">
    <w:nsid w:val="678521E7"/>
    <w:multiLevelType w:val="hybridMultilevel"/>
    <w:tmpl w:val="256C2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99471">
    <w:abstractNumId w:val="1"/>
    <w:lvlOverride w:ilvl="0">
      <w:lvl w:ilvl="0">
        <w:numFmt w:val="decimal"/>
        <w:lvlText w:val="●"/>
        <w:lvlJc w:val="left"/>
        <w:pPr>
          <w:ind w:left="0" w:hanging="432"/>
        </w:pPr>
      </w:lvl>
    </w:lvlOverride>
  </w:num>
  <w:num w:numId="2" w16cid:durableId="1033385050">
    <w:abstractNumId w:val="1"/>
    <w:lvlOverride w:ilvl="0">
      <w:lvl w:ilvl="0">
        <w:numFmt w:val="decimal"/>
        <w:lvlText w:val="○"/>
        <w:lvlJc w:val="left"/>
        <w:pPr>
          <w:ind w:left="0" w:hanging="432"/>
        </w:pPr>
      </w:lvl>
    </w:lvlOverride>
  </w:num>
  <w:num w:numId="3" w16cid:durableId="2052612089">
    <w:abstractNumId w:val="1"/>
    <w:lvlOverride w:ilvl="0">
      <w:lvl w:ilvl="0">
        <w:numFmt w:val="decimal"/>
        <w:lvlText w:val="★"/>
        <w:lvlJc w:val="left"/>
        <w:pPr>
          <w:ind w:left="0" w:hanging="432"/>
        </w:pPr>
      </w:lvl>
    </w:lvlOverride>
  </w:num>
  <w:num w:numId="4" w16cid:durableId="458839814">
    <w:abstractNumId w:val="1"/>
    <w:lvlOverride w:ilvl="0">
      <w:lvl w:ilvl="0">
        <w:numFmt w:val="decimal"/>
        <w:lvlText w:val="■"/>
        <w:lvlJc w:val="left"/>
        <w:pPr>
          <w:ind w:left="0" w:hanging="432"/>
        </w:pPr>
      </w:lvl>
    </w:lvlOverride>
  </w:num>
  <w:num w:numId="5" w16cid:durableId="206796583">
    <w:abstractNumId w:val="1"/>
    <w:lvlOverride w:ilvl="0">
      <w:lvl w:ilvl="0">
        <w:numFmt w:val="decimal"/>
        <w:lvlText w:val="▸"/>
        <w:lvlJc w:val="left"/>
        <w:pPr>
          <w:ind w:left="0" w:hanging="432"/>
        </w:pPr>
      </w:lvl>
    </w:lvlOverride>
  </w:num>
  <w:num w:numId="6" w16cid:durableId="1544950566">
    <w:abstractNumId w:val="1"/>
    <w:lvlOverride w:ilvl="0">
      <w:lvl w:ilvl="0">
        <w:numFmt w:val="decimal"/>
        <w:lvlText w:val="✓"/>
        <w:lvlJc w:val="left"/>
        <w:pPr>
          <w:ind w:left="0" w:hanging="432"/>
        </w:pPr>
      </w:lvl>
    </w:lvlOverride>
  </w:num>
  <w:num w:numId="7" w16cid:durableId="140660333">
    <w:abstractNumId w:val="0"/>
  </w:num>
  <w:num w:numId="8" w16cid:durableId="155754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V62AXedrtvcx57TIGHbmDLmv0G9rpbz0jrf8ag+JTYjswCIZXOjHyi/QkBz43g8NPcx8AeIgwYHzYM3vLoYWg==" w:salt="CUjeNLLw8uw9ohNL138p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1"/>
    <w:rsid w:val="00020853"/>
    <w:rsid w:val="00022165"/>
    <w:rsid w:val="000301EE"/>
    <w:rsid w:val="00030596"/>
    <w:rsid w:val="00031B30"/>
    <w:rsid w:val="00031FEB"/>
    <w:rsid w:val="00040639"/>
    <w:rsid w:val="000478A4"/>
    <w:rsid w:val="00047D47"/>
    <w:rsid w:val="00050B46"/>
    <w:rsid w:val="00054260"/>
    <w:rsid w:val="0005463F"/>
    <w:rsid w:val="000559CA"/>
    <w:rsid w:val="00056D3D"/>
    <w:rsid w:val="00073A9F"/>
    <w:rsid w:val="00076225"/>
    <w:rsid w:val="00082468"/>
    <w:rsid w:val="000834CD"/>
    <w:rsid w:val="0008367C"/>
    <w:rsid w:val="000A4DDD"/>
    <w:rsid w:val="000A51F0"/>
    <w:rsid w:val="000B7744"/>
    <w:rsid w:val="000C00E2"/>
    <w:rsid w:val="000C5B00"/>
    <w:rsid w:val="000D6D62"/>
    <w:rsid w:val="000E0E2F"/>
    <w:rsid w:val="000E473F"/>
    <w:rsid w:val="000F27D4"/>
    <w:rsid w:val="000F29B8"/>
    <w:rsid w:val="00104999"/>
    <w:rsid w:val="001049C0"/>
    <w:rsid w:val="001209AB"/>
    <w:rsid w:val="00121375"/>
    <w:rsid w:val="0012207E"/>
    <w:rsid w:val="00122E30"/>
    <w:rsid w:val="001233BF"/>
    <w:rsid w:val="00125BC8"/>
    <w:rsid w:val="00134F86"/>
    <w:rsid w:val="00144391"/>
    <w:rsid w:val="00145D56"/>
    <w:rsid w:val="00156AD6"/>
    <w:rsid w:val="00166102"/>
    <w:rsid w:val="00181397"/>
    <w:rsid w:val="001A2604"/>
    <w:rsid w:val="001B3C08"/>
    <w:rsid w:val="001B44BE"/>
    <w:rsid w:val="001B73C0"/>
    <w:rsid w:val="001C11B1"/>
    <w:rsid w:val="001C5736"/>
    <w:rsid w:val="001D279B"/>
    <w:rsid w:val="001D5C1B"/>
    <w:rsid w:val="001E32AA"/>
    <w:rsid w:val="00212062"/>
    <w:rsid w:val="00222106"/>
    <w:rsid w:val="00222AD1"/>
    <w:rsid w:val="00227486"/>
    <w:rsid w:val="00237206"/>
    <w:rsid w:val="00237E90"/>
    <w:rsid w:val="00245FF9"/>
    <w:rsid w:val="0025034D"/>
    <w:rsid w:val="00256344"/>
    <w:rsid w:val="00257BD3"/>
    <w:rsid w:val="00261493"/>
    <w:rsid w:val="002648C1"/>
    <w:rsid w:val="00265CBD"/>
    <w:rsid w:val="002711E0"/>
    <w:rsid w:val="0027252D"/>
    <w:rsid w:val="002760CA"/>
    <w:rsid w:val="00277D26"/>
    <w:rsid w:val="002839AB"/>
    <w:rsid w:val="0029015F"/>
    <w:rsid w:val="002A1A1B"/>
    <w:rsid w:val="002B48FD"/>
    <w:rsid w:val="002B4BA4"/>
    <w:rsid w:val="002B7D15"/>
    <w:rsid w:val="002D7C23"/>
    <w:rsid w:val="002F5582"/>
    <w:rsid w:val="002F6662"/>
    <w:rsid w:val="003008BF"/>
    <w:rsid w:val="0031381D"/>
    <w:rsid w:val="0032211A"/>
    <w:rsid w:val="00325C0C"/>
    <w:rsid w:val="00327DD7"/>
    <w:rsid w:val="00331970"/>
    <w:rsid w:val="00335734"/>
    <w:rsid w:val="00340F54"/>
    <w:rsid w:val="00346D8A"/>
    <w:rsid w:val="00352BF7"/>
    <w:rsid w:val="003668AE"/>
    <w:rsid w:val="00366DBA"/>
    <w:rsid w:val="00367E78"/>
    <w:rsid w:val="00372D23"/>
    <w:rsid w:val="00377A59"/>
    <w:rsid w:val="0039020C"/>
    <w:rsid w:val="003921E7"/>
    <w:rsid w:val="003942BC"/>
    <w:rsid w:val="003B3EDA"/>
    <w:rsid w:val="003D196B"/>
    <w:rsid w:val="003D249F"/>
    <w:rsid w:val="003D5316"/>
    <w:rsid w:val="003E5E38"/>
    <w:rsid w:val="003F19FE"/>
    <w:rsid w:val="003F2975"/>
    <w:rsid w:val="00412973"/>
    <w:rsid w:val="00420E21"/>
    <w:rsid w:val="00423C9B"/>
    <w:rsid w:val="00432AE3"/>
    <w:rsid w:val="0043346F"/>
    <w:rsid w:val="00434778"/>
    <w:rsid w:val="00437161"/>
    <w:rsid w:val="00437490"/>
    <w:rsid w:val="00457746"/>
    <w:rsid w:val="00460D45"/>
    <w:rsid w:val="004704A0"/>
    <w:rsid w:val="0048445A"/>
    <w:rsid w:val="00485C9D"/>
    <w:rsid w:val="0049530C"/>
    <w:rsid w:val="00495A16"/>
    <w:rsid w:val="004A040D"/>
    <w:rsid w:val="004A4442"/>
    <w:rsid w:val="004A5A98"/>
    <w:rsid w:val="004B379D"/>
    <w:rsid w:val="004C15C3"/>
    <w:rsid w:val="004D3729"/>
    <w:rsid w:val="004D4015"/>
    <w:rsid w:val="004D4A0A"/>
    <w:rsid w:val="004E556A"/>
    <w:rsid w:val="004F5922"/>
    <w:rsid w:val="005022E5"/>
    <w:rsid w:val="00503C83"/>
    <w:rsid w:val="00504B93"/>
    <w:rsid w:val="00527B22"/>
    <w:rsid w:val="00555592"/>
    <w:rsid w:val="00560142"/>
    <w:rsid w:val="005658EF"/>
    <w:rsid w:val="005707EB"/>
    <w:rsid w:val="005778C3"/>
    <w:rsid w:val="00585E09"/>
    <w:rsid w:val="00590CFE"/>
    <w:rsid w:val="00591630"/>
    <w:rsid w:val="00594C75"/>
    <w:rsid w:val="0059608B"/>
    <w:rsid w:val="005A2B45"/>
    <w:rsid w:val="005A37C9"/>
    <w:rsid w:val="005A4E25"/>
    <w:rsid w:val="005B1A84"/>
    <w:rsid w:val="005B2BB3"/>
    <w:rsid w:val="005B347D"/>
    <w:rsid w:val="005B52FE"/>
    <w:rsid w:val="005C4826"/>
    <w:rsid w:val="005D0F6D"/>
    <w:rsid w:val="005D4EB6"/>
    <w:rsid w:val="005E1C12"/>
    <w:rsid w:val="005F0C64"/>
    <w:rsid w:val="00602798"/>
    <w:rsid w:val="0060279F"/>
    <w:rsid w:val="00604C53"/>
    <w:rsid w:val="006248C6"/>
    <w:rsid w:val="00627753"/>
    <w:rsid w:val="00634836"/>
    <w:rsid w:val="006433FA"/>
    <w:rsid w:val="00654EC6"/>
    <w:rsid w:val="006600F8"/>
    <w:rsid w:val="00660A06"/>
    <w:rsid w:val="00665356"/>
    <w:rsid w:val="00667ADE"/>
    <w:rsid w:val="00677A64"/>
    <w:rsid w:val="00683291"/>
    <w:rsid w:val="00685FE2"/>
    <w:rsid w:val="00687391"/>
    <w:rsid w:val="00687D43"/>
    <w:rsid w:val="00697D9A"/>
    <w:rsid w:val="006B5769"/>
    <w:rsid w:val="006B7441"/>
    <w:rsid w:val="006C079D"/>
    <w:rsid w:val="006C2C43"/>
    <w:rsid w:val="006D2479"/>
    <w:rsid w:val="006E67AF"/>
    <w:rsid w:val="006F64C1"/>
    <w:rsid w:val="006F7A31"/>
    <w:rsid w:val="0070105D"/>
    <w:rsid w:val="00710F73"/>
    <w:rsid w:val="00716DC4"/>
    <w:rsid w:val="00722888"/>
    <w:rsid w:val="00724309"/>
    <w:rsid w:val="007253EE"/>
    <w:rsid w:val="007261E3"/>
    <w:rsid w:val="00726B97"/>
    <w:rsid w:val="00727B6E"/>
    <w:rsid w:val="007318B7"/>
    <w:rsid w:val="00744E8D"/>
    <w:rsid w:val="007604FD"/>
    <w:rsid w:val="0076166A"/>
    <w:rsid w:val="00763E5E"/>
    <w:rsid w:val="00771252"/>
    <w:rsid w:val="00787C7F"/>
    <w:rsid w:val="00791149"/>
    <w:rsid w:val="007939A4"/>
    <w:rsid w:val="00796763"/>
    <w:rsid w:val="007A2909"/>
    <w:rsid w:val="007A6473"/>
    <w:rsid w:val="007B0616"/>
    <w:rsid w:val="007B3C61"/>
    <w:rsid w:val="007B6103"/>
    <w:rsid w:val="007C253B"/>
    <w:rsid w:val="007C2CBE"/>
    <w:rsid w:val="007D7F3F"/>
    <w:rsid w:val="007E0D06"/>
    <w:rsid w:val="007E6D80"/>
    <w:rsid w:val="007E7376"/>
    <w:rsid w:val="007F46A6"/>
    <w:rsid w:val="0080127F"/>
    <w:rsid w:val="00810389"/>
    <w:rsid w:val="008170A9"/>
    <w:rsid w:val="00822EF1"/>
    <w:rsid w:val="00832540"/>
    <w:rsid w:val="00836840"/>
    <w:rsid w:val="00841302"/>
    <w:rsid w:val="008540E7"/>
    <w:rsid w:val="0085434B"/>
    <w:rsid w:val="0085510F"/>
    <w:rsid w:val="00856B6B"/>
    <w:rsid w:val="00867AF8"/>
    <w:rsid w:val="008817F5"/>
    <w:rsid w:val="00884D2A"/>
    <w:rsid w:val="008A66EA"/>
    <w:rsid w:val="008B0D18"/>
    <w:rsid w:val="008B3A61"/>
    <w:rsid w:val="008D5C4B"/>
    <w:rsid w:val="008D6FC8"/>
    <w:rsid w:val="00911CFF"/>
    <w:rsid w:val="00925FBD"/>
    <w:rsid w:val="009274C0"/>
    <w:rsid w:val="00931CB0"/>
    <w:rsid w:val="00934BC6"/>
    <w:rsid w:val="0093781A"/>
    <w:rsid w:val="00941E9C"/>
    <w:rsid w:val="009456B8"/>
    <w:rsid w:val="00953C21"/>
    <w:rsid w:val="009573C0"/>
    <w:rsid w:val="00962168"/>
    <w:rsid w:val="0097655B"/>
    <w:rsid w:val="00986556"/>
    <w:rsid w:val="00990503"/>
    <w:rsid w:val="009A1A01"/>
    <w:rsid w:val="009B3CEB"/>
    <w:rsid w:val="009B5C59"/>
    <w:rsid w:val="009C05B8"/>
    <w:rsid w:val="009C37FB"/>
    <w:rsid w:val="009C5EFB"/>
    <w:rsid w:val="009D2E1B"/>
    <w:rsid w:val="009D4031"/>
    <w:rsid w:val="009D6F79"/>
    <w:rsid w:val="009F7738"/>
    <w:rsid w:val="00A01ADC"/>
    <w:rsid w:val="00A033EE"/>
    <w:rsid w:val="00A14354"/>
    <w:rsid w:val="00A24912"/>
    <w:rsid w:val="00A3306A"/>
    <w:rsid w:val="00A36ED9"/>
    <w:rsid w:val="00A56435"/>
    <w:rsid w:val="00A66930"/>
    <w:rsid w:val="00A9183E"/>
    <w:rsid w:val="00AA69B1"/>
    <w:rsid w:val="00AA7380"/>
    <w:rsid w:val="00AB1E69"/>
    <w:rsid w:val="00AB3219"/>
    <w:rsid w:val="00AB44D3"/>
    <w:rsid w:val="00AB4DF3"/>
    <w:rsid w:val="00AC2AC2"/>
    <w:rsid w:val="00AD1DD3"/>
    <w:rsid w:val="00AD35BC"/>
    <w:rsid w:val="00AD77B3"/>
    <w:rsid w:val="00AF08B7"/>
    <w:rsid w:val="00AF2A1F"/>
    <w:rsid w:val="00AF5E72"/>
    <w:rsid w:val="00B0614B"/>
    <w:rsid w:val="00B06B8E"/>
    <w:rsid w:val="00B12FA9"/>
    <w:rsid w:val="00B1549F"/>
    <w:rsid w:val="00B1652F"/>
    <w:rsid w:val="00B220A2"/>
    <w:rsid w:val="00B222DA"/>
    <w:rsid w:val="00B37708"/>
    <w:rsid w:val="00B5434A"/>
    <w:rsid w:val="00B725B4"/>
    <w:rsid w:val="00B72F7E"/>
    <w:rsid w:val="00B93B09"/>
    <w:rsid w:val="00B94C64"/>
    <w:rsid w:val="00BB78F4"/>
    <w:rsid w:val="00BC39B4"/>
    <w:rsid w:val="00BD1506"/>
    <w:rsid w:val="00BE17EF"/>
    <w:rsid w:val="00BE1CA9"/>
    <w:rsid w:val="00BF0EB0"/>
    <w:rsid w:val="00C005F1"/>
    <w:rsid w:val="00C06F52"/>
    <w:rsid w:val="00C1291E"/>
    <w:rsid w:val="00C26492"/>
    <w:rsid w:val="00C43B97"/>
    <w:rsid w:val="00C43F69"/>
    <w:rsid w:val="00C450BA"/>
    <w:rsid w:val="00C51290"/>
    <w:rsid w:val="00C52A33"/>
    <w:rsid w:val="00C61CCB"/>
    <w:rsid w:val="00C637D7"/>
    <w:rsid w:val="00C64458"/>
    <w:rsid w:val="00C658ED"/>
    <w:rsid w:val="00C73C1E"/>
    <w:rsid w:val="00C834D2"/>
    <w:rsid w:val="00C8635E"/>
    <w:rsid w:val="00C9488B"/>
    <w:rsid w:val="00C95D3A"/>
    <w:rsid w:val="00CA1C32"/>
    <w:rsid w:val="00CA4504"/>
    <w:rsid w:val="00CA4CB9"/>
    <w:rsid w:val="00CA618A"/>
    <w:rsid w:val="00CA77C0"/>
    <w:rsid w:val="00CB7DEA"/>
    <w:rsid w:val="00CC41B8"/>
    <w:rsid w:val="00CC7158"/>
    <w:rsid w:val="00CD7DD0"/>
    <w:rsid w:val="00CF0971"/>
    <w:rsid w:val="00D1447C"/>
    <w:rsid w:val="00D308FF"/>
    <w:rsid w:val="00D31D4E"/>
    <w:rsid w:val="00D3445C"/>
    <w:rsid w:val="00D34CD9"/>
    <w:rsid w:val="00D4607A"/>
    <w:rsid w:val="00D463F6"/>
    <w:rsid w:val="00D464DB"/>
    <w:rsid w:val="00D51B6E"/>
    <w:rsid w:val="00D623A4"/>
    <w:rsid w:val="00D713BB"/>
    <w:rsid w:val="00D76486"/>
    <w:rsid w:val="00D90BAB"/>
    <w:rsid w:val="00D979BE"/>
    <w:rsid w:val="00D97A3C"/>
    <w:rsid w:val="00DA1F58"/>
    <w:rsid w:val="00DA5BB0"/>
    <w:rsid w:val="00DB6EDD"/>
    <w:rsid w:val="00DC6AB9"/>
    <w:rsid w:val="00DD0964"/>
    <w:rsid w:val="00DD4D58"/>
    <w:rsid w:val="00DE7616"/>
    <w:rsid w:val="00E04212"/>
    <w:rsid w:val="00E05FA1"/>
    <w:rsid w:val="00E12722"/>
    <w:rsid w:val="00E17334"/>
    <w:rsid w:val="00E20846"/>
    <w:rsid w:val="00E45819"/>
    <w:rsid w:val="00E57962"/>
    <w:rsid w:val="00E62722"/>
    <w:rsid w:val="00E66C49"/>
    <w:rsid w:val="00E70291"/>
    <w:rsid w:val="00E924DD"/>
    <w:rsid w:val="00E95870"/>
    <w:rsid w:val="00EA5DEE"/>
    <w:rsid w:val="00EA5E8A"/>
    <w:rsid w:val="00EB028B"/>
    <w:rsid w:val="00EB1BAB"/>
    <w:rsid w:val="00EB57AB"/>
    <w:rsid w:val="00ED23B4"/>
    <w:rsid w:val="00EF5AA5"/>
    <w:rsid w:val="00EF6AB1"/>
    <w:rsid w:val="00F01923"/>
    <w:rsid w:val="00F1549B"/>
    <w:rsid w:val="00F1798D"/>
    <w:rsid w:val="00F30F41"/>
    <w:rsid w:val="00F3220B"/>
    <w:rsid w:val="00F56885"/>
    <w:rsid w:val="00F6322B"/>
    <w:rsid w:val="00F63CF5"/>
    <w:rsid w:val="00F64DE3"/>
    <w:rsid w:val="00F776CB"/>
    <w:rsid w:val="00F80525"/>
    <w:rsid w:val="00F80EC1"/>
    <w:rsid w:val="00F814EF"/>
    <w:rsid w:val="00F91921"/>
    <w:rsid w:val="00F92596"/>
    <w:rsid w:val="00F96EB6"/>
    <w:rsid w:val="00FA5319"/>
    <w:rsid w:val="00FA6B65"/>
    <w:rsid w:val="00FD2E13"/>
    <w:rsid w:val="00FD560E"/>
    <w:rsid w:val="00FE027B"/>
    <w:rsid w:val="00FE0D6A"/>
    <w:rsid w:val="00FF018D"/>
    <w:rsid w:val="32E49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8E65"/>
  <w15:docId w15:val="{190732BF-2655-456A-A459-CDF3748D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mart Link" w:semiHidden="1" w:unhideWhenUsed="1"/>
  </w:latentStyles>
  <w:style w:type="paragraph" w:default="1" w:styleId="Normal">
    <w:name w:val="Normal"/>
    <w:uiPriority w:val="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467886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Header">
    <w:name w:val="header"/>
    <w:basedOn w:val="Normal"/>
    <w:link w:val="HeaderChar"/>
    <w:uiPriority w:val="99"/>
    <w:rsid w:val="00AF5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72"/>
  </w:style>
  <w:style w:type="paragraph" w:styleId="Footer">
    <w:name w:val="footer"/>
    <w:basedOn w:val="Normal"/>
    <w:link w:val="FooterChar"/>
    <w:uiPriority w:val="99"/>
    <w:rsid w:val="00AF5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72"/>
  </w:style>
  <w:style w:type="paragraph" w:styleId="Revision">
    <w:name w:val="Revision"/>
    <w:hidden/>
    <w:uiPriority w:val="99"/>
    <w:rsid w:val="002760CA"/>
  </w:style>
  <w:style w:type="character" w:styleId="CommentReference">
    <w:name w:val="annotation reference"/>
    <w:basedOn w:val="DefaultParagraphFont"/>
    <w:uiPriority w:val="99"/>
    <w:rsid w:val="00CA6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6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6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61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E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rustyquil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embers.rustyquil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14FD3-7F48-48ED-A534-81C094475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79468-874A-412B-A968-B3DD08505E99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customXml/itemProps3.xml><?xml version="1.0" encoding="utf-8"?>
<ds:datastoreItem xmlns:ds="http://schemas.openxmlformats.org/officeDocument/2006/customXml" ds:itemID="{9BD1468B-4C34-4098-BC48-5428E7D7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2591</Words>
  <Characters>14769</Characters>
  <Application>Microsoft Office Word</Application>
  <DocSecurity>8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Sienna</dc:creator>
  <cp:lastModifiedBy>April Sumner</cp:lastModifiedBy>
  <cp:revision>32</cp:revision>
  <cp:lastPrinted>2025-09-29T10:04:00Z</cp:lastPrinted>
  <dcterms:created xsi:type="dcterms:W3CDTF">2024-12-19T11:43:00Z</dcterms:created>
  <dcterms:modified xsi:type="dcterms:W3CDTF">2025-09-29T10:05:00Z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